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83555" w14:textId="77777777" w:rsidR="009D6ACF" w:rsidRPr="00832992" w:rsidRDefault="00D61BE2" w:rsidP="009D047A">
      <w:pPr>
        <w:autoSpaceDE w:val="0"/>
        <w:autoSpaceDN w:val="0"/>
        <w:adjustRightInd w:val="0"/>
        <w:ind w:left="1440" w:firstLine="720"/>
        <w:rPr>
          <w:rFonts w:cs="Arial"/>
          <w:b/>
          <w:bCs/>
          <w:sz w:val="22"/>
          <w:szCs w:val="22"/>
          <w:lang w:val="en-US"/>
        </w:rPr>
      </w:pPr>
      <w:r w:rsidRPr="00832992">
        <w:rPr>
          <w:rFonts w:cs="Arial"/>
          <w:b/>
          <w:bCs/>
          <w:sz w:val="22"/>
          <w:szCs w:val="22"/>
        </w:rPr>
        <w:t xml:space="preserve">SURREY HEATH </w:t>
      </w:r>
      <w:r w:rsidR="009D6ACF" w:rsidRPr="00832992">
        <w:rPr>
          <w:rFonts w:cs="Arial"/>
          <w:b/>
          <w:bCs/>
          <w:sz w:val="22"/>
          <w:szCs w:val="22"/>
        </w:rPr>
        <w:t xml:space="preserve">BOROUGH </w:t>
      </w:r>
      <w:r w:rsidRPr="00832992">
        <w:rPr>
          <w:rFonts w:cs="Arial"/>
          <w:b/>
          <w:bCs/>
          <w:sz w:val="22"/>
          <w:szCs w:val="22"/>
        </w:rPr>
        <w:t>COUNCIL</w:t>
      </w:r>
    </w:p>
    <w:p w14:paraId="3762E3EF" w14:textId="77777777" w:rsidR="009D6ACF" w:rsidRPr="00832992" w:rsidRDefault="009D6ACF" w:rsidP="00D61BE2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  <w:r w:rsidRPr="00832992">
        <w:rPr>
          <w:rFonts w:cs="Arial"/>
          <w:b/>
          <w:bCs/>
          <w:sz w:val="22"/>
          <w:szCs w:val="22"/>
        </w:rPr>
        <w:t>JOB DESCRIPTION</w:t>
      </w:r>
    </w:p>
    <w:p w14:paraId="67CF0A95" w14:textId="77777777" w:rsidR="008215F0" w:rsidRPr="00832992" w:rsidRDefault="008215F0" w:rsidP="00D61BE2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  <w:u w:val="single"/>
          <w:lang w:val="en-US"/>
        </w:rPr>
      </w:pPr>
    </w:p>
    <w:p w14:paraId="0CD5F044" w14:textId="77777777" w:rsidR="00C3360D" w:rsidRPr="00E75C65" w:rsidRDefault="00B936DF" w:rsidP="009D047A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  <w:r w:rsidRPr="00E75C65">
        <w:rPr>
          <w:rFonts w:cs="Arial"/>
          <w:b/>
          <w:bCs/>
          <w:sz w:val="22"/>
          <w:szCs w:val="22"/>
        </w:rPr>
        <w:t xml:space="preserve">PLANNING </w:t>
      </w:r>
      <w:r w:rsidR="00630D75" w:rsidRPr="00E75C65">
        <w:rPr>
          <w:rFonts w:cs="Arial"/>
          <w:b/>
          <w:bCs/>
          <w:sz w:val="22"/>
          <w:szCs w:val="22"/>
        </w:rPr>
        <w:t>ENFORCEMENT OFFICER</w:t>
      </w:r>
      <w:r w:rsidRPr="00E75C65">
        <w:rPr>
          <w:rFonts w:cs="Arial"/>
          <w:b/>
          <w:bCs/>
          <w:sz w:val="22"/>
          <w:szCs w:val="22"/>
        </w:rPr>
        <w:t xml:space="preserve"> (Compliance)</w:t>
      </w:r>
    </w:p>
    <w:p w14:paraId="066F1708" w14:textId="77777777" w:rsidR="000A2208" w:rsidRPr="00832992" w:rsidRDefault="000A2208" w:rsidP="009D047A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  <w:lang w:val="en-US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40"/>
        <w:gridCol w:w="5580"/>
      </w:tblGrid>
      <w:tr w:rsidR="00FF231C" w:rsidRPr="00832992" w14:paraId="055A7848" w14:textId="77777777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3577" w14:textId="77777777" w:rsidR="00FF231C" w:rsidRPr="00832992" w:rsidRDefault="00FF231C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b/>
                <w:bCs/>
                <w:sz w:val="22"/>
                <w:szCs w:val="22"/>
                <w:lang w:val="en-US"/>
              </w:rPr>
              <w:t>Service: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712D6" w14:textId="77777777" w:rsidR="00FF231C" w:rsidRPr="00832992" w:rsidRDefault="00B936DF">
            <w:pPr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  <w:lang w:val="en-US"/>
              </w:rPr>
            </w:pPr>
            <w:r>
              <w:rPr>
                <w:rFonts w:cs="Arial"/>
                <w:bCs/>
                <w:sz w:val="22"/>
                <w:szCs w:val="22"/>
                <w:lang w:val="en-US"/>
              </w:rPr>
              <w:t>Transformation</w:t>
            </w:r>
          </w:p>
        </w:tc>
      </w:tr>
      <w:tr w:rsidR="009D6ACF" w:rsidRPr="00832992" w14:paraId="441B3352" w14:textId="77777777">
        <w:trPr>
          <w:trHeight w:val="459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6992" w14:textId="77777777" w:rsidR="009D6ACF" w:rsidRPr="00832992" w:rsidRDefault="00D61BE2" w:rsidP="009D047A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b/>
                <w:sz w:val="22"/>
                <w:szCs w:val="22"/>
                <w:lang w:val="en-US"/>
              </w:rPr>
              <w:t>Post Number</w:t>
            </w:r>
            <w:r w:rsidR="009D047A" w:rsidRPr="00832992">
              <w:rPr>
                <w:rFonts w:cs="Arial"/>
                <w:b/>
                <w:sz w:val="22"/>
                <w:szCs w:val="22"/>
                <w:lang w:val="en-US"/>
              </w:rPr>
              <w:t>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EE6B" w14:textId="77777777" w:rsidR="009D6ACF" w:rsidRPr="00832992" w:rsidRDefault="009D6ACF" w:rsidP="00CC17CF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</w:p>
        </w:tc>
      </w:tr>
      <w:tr w:rsidR="00D61BE2" w:rsidRPr="00832992" w14:paraId="4045D1FA" w14:textId="77777777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B052" w14:textId="77777777" w:rsidR="00D61BE2" w:rsidRPr="00832992" w:rsidRDefault="00D61BE2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b/>
                <w:sz w:val="22"/>
                <w:szCs w:val="22"/>
                <w:lang w:val="en-US"/>
              </w:rPr>
              <w:t>Responsible to: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52A55" w14:textId="77777777" w:rsidR="00FF231C" w:rsidRPr="00832992" w:rsidRDefault="00630D75" w:rsidP="00B936DF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sz w:val="22"/>
                <w:szCs w:val="22"/>
                <w:lang w:val="en-US"/>
              </w:rPr>
              <w:t>Corporate Enforcement</w:t>
            </w:r>
            <w:r w:rsidR="00832992" w:rsidRPr="00832992">
              <w:rPr>
                <w:rFonts w:cs="Arial"/>
                <w:sz w:val="22"/>
                <w:szCs w:val="22"/>
                <w:lang w:val="en-US"/>
              </w:rPr>
              <w:t xml:space="preserve"> </w:t>
            </w:r>
            <w:r w:rsidR="00B936DF">
              <w:rPr>
                <w:rFonts w:cs="Arial"/>
                <w:sz w:val="22"/>
                <w:szCs w:val="22"/>
                <w:lang w:val="en-US"/>
              </w:rPr>
              <w:t>Manager</w:t>
            </w:r>
          </w:p>
        </w:tc>
      </w:tr>
    </w:tbl>
    <w:p w14:paraId="51952827" w14:textId="77777777" w:rsidR="00B35B44" w:rsidRPr="00832992" w:rsidRDefault="00250D19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  <w:r w:rsidRPr="00832992">
        <w:rPr>
          <w:rFonts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8E59889" wp14:editId="5B19A3B9">
                <wp:simplePos x="0" y="0"/>
                <wp:positionH relativeFrom="column">
                  <wp:posOffset>-474133</wp:posOffset>
                </wp:positionH>
                <wp:positionV relativeFrom="paragraph">
                  <wp:posOffset>-4022</wp:posOffset>
                </wp:positionV>
                <wp:extent cx="6231466" cy="2724785"/>
                <wp:effectExtent l="0" t="0" r="17145" b="18415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1466" cy="2724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96B04C" w14:textId="77777777" w:rsidR="0056645E" w:rsidRPr="0048272B" w:rsidRDefault="0056645E" w:rsidP="00BA1ACB">
                            <w:pPr>
                              <w:rPr>
                                <w:b/>
                              </w:rPr>
                            </w:pPr>
                            <w:r w:rsidRPr="00C044FC">
                              <w:rPr>
                                <w:b/>
                              </w:rPr>
                              <w:t>Job Purpose:</w:t>
                            </w:r>
                          </w:p>
                          <w:p w14:paraId="65F613E5" w14:textId="77777777" w:rsidR="00800D00" w:rsidRPr="00B744FC" w:rsidRDefault="00800D00" w:rsidP="00800D00">
                            <w:pPr>
                              <w:numPr>
                                <w:ilvl w:val="0"/>
                                <w:numId w:val="37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The post holder should have a good understanding of Development Management, planning enforcement legislation/guidance and be able to speak clearly and confidently in public meetings. </w:t>
                            </w:r>
                          </w:p>
                          <w:p w14:paraId="2C66328D" w14:textId="77777777" w:rsidR="00BC5628" w:rsidRPr="00B744FC" w:rsidRDefault="0076020C" w:rsidP="0048272B">
                            <w:pPr>
                              <w:numPr>
                                <w:ilvl w:val="0"/>
                                <w:numId w:val="37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B744FC">
                              <w:rPr>
                                <w:sz w:val="22"/>
                                <w:szCs w:val="22"/>
                              </w:rPr>
                              <w:t>Working</w:t>
                            </w:r>
                            <w:r w:rsidR="00F869BE">
                              <w:rPr>
                                <w:sz w:val="22"/>
                                <w:szCs w:val="22"/>
                              </w:rPr>
                              <w:t xml:space="preserve"> collaboratively</w:t>
                            </w:r>
                            <w:r w:rsidRPr="00B744FC">
                              <w:rPr>
                                <w:sz w:val="22"/>
                                <w:szCs w:val="22"/>
                              </w:rPr>
                              <w:t xml:space="preserve"> with</w:t>
                            </w:r>
                            <w:r w:rsidR="00F869BE">
                              <w:rPr>
                                <w:sz w:val="22"/>
                                <w:szCs w:val="22"/>
                              </w:rPr>
                              <w:t xml:space="preserve"> the</w:t>
                            </w:r>
                            <w:r w:rsidRPr="00B744F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744FC" w:rsidRPr="00B744FC">
                              <w:rPr>
                                <w:sz w:val="22"/>
                                <w:szCs w:val="22"/>
                              </w:rPr>
                              <w:t>Council’s Corporate Enforcement Team</w:t>
                            </w:r>
                            <w:r w:rsidR="009C4FB2">
                              <w:rPr>
                                <w:sz w:val="22"/>
                                <w:szCs w:val="22"/>
                              </w:rPr>
                              <w:t>, in particular with the Senior Planning Officer (Enforcement),</w:t>
                            </w:r>
                            <w:r w:rsidR="00B744FC" w:rsidRPr="00B744F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B744FC">
                              <w:rPr>
                                <w:sz w:val="22"/>
                                <w:szCs w:val="22"/>
                              </w:rPr>
                              <w:t xml:space="preserve">you </w:t>
                            </w:r>
                            <w:r w:rsidR="00CD00A6">
                              <w:rPr>
                                <w:sz w:val="22"/>
                                <w:szCs w:val="22"/>
                              </w:rPr>
                              <w:t>will agree with them the approach needed to cases being investigated</w:t>
                            </w:r>
                            <w:r w:rsidRPr="00B744FC">
                              <w:rPr>
                                <w:sz w:val="22"/>
                                <w:szCs w:val="22"/>
                              </w:rPr>
                              <w:t>; assist</w:t>
                            </w:r>
                            <w:r w:rsidR="00630D75">
                              <w:rPr>
                                <w:sz w:val="22"/>
                                <w:szCs w:val="22"/>
                              </w:rPr>
                              <w:t xml:space="preserve"> in all</w:t>
                            </w:r>
                            <w:r w:rsidRPr="00B744FC">
                              <w:rPr>
                                <w:sz w:val="22"/>
                                <w:szCs w:val="22"/>
                              </w:rPr>
                              <w:t xml:space="preserve"> planning </w:t>
                            </w:r>
                            <w:r w:rsidR="00630D75">
                              <w:rPr>
                                <w:sz w:val="22"/>
                                <w:szCs w:val="22"/>
                              </w:rPr>
                              <w:t xml:space="preserve">related </w:t>
                            </w:r>
                            <w:r w:rsidRPr="00B744FC">
                              <w:rPr>
                                <w:sz w:val="22"/>
                                <w:szCs w:val="22"/>
                              </w:rPr>
                              <w:t xml:space="preserve">matters; </w:t>
                            </w:r>
                            <w:r w:rsidR="00134EDB" w:rsidRPr="00B744FC">
                              <w:rPr>
                                <w:sz w:val="22"/>
                                <w:szCs w:val="22"/>
                              </w:rPr>
                              <w:t xml:space="preserve">and </w:t>
                            </w:r>
                            <w:r w:rsidR="00CD00A6">
                              <w:rPr>
                                <w:sz w:val="22"/>
                                <w:szCs w:val="22"/>
                              </w:rPr>
                              <w:t xml:space="preserve">prepare </w:t>
                            </w:r>
                            <w:r w:rsidR="00134EDB" w:rsidRPr="00B744FC">
                              <w:rPr>
                                <w:sz w:val="22"/>
                                <w:szCs w:val="22"/>
                              </w:rPr>
                              <w:t>enforcement closure reports and letters</w:t>
                            </w:r>
                            <w:r w:rsidR="009C4FB2">
                              <w:rPr>
                                <w:sz w:val="22"/>
                                <w:szCs w:val="22"/>
                              </w:rPr>
                              <w:t xml:space="preserve"> in a clear writing style</w:t>
                            </w:r>
                            <w:r w:rsidR="00C3360D" w:rsidRPr="00B744FC">
                              <w:rPr>
                                <w:sz w:val="22"/>
                                <w:szCs w:val="22"/>
                              </w:rPr>
                              <w:t>,</w:t>
                            </w:r>
                            <w:r w:rsidR="00134EDB" w:rsidRPr="00B744FC">
                              <w:rPr>
                                <w:sz w:val="22"/>
                                <w:szCs w:val="22"/>
                              </w:rPr>
                              <w:t xml:space="preserve"> as the need arises. </w:t>
                            </w:r>
                          </w:p>
                          <w:p w14:paraId="67AE1673" w14:textId="77777777" w:rsidR="00134EDB" w:rsidRDefault="00630D75" w:rsidP="00630D75">
                            <w:pPr>
                              <w:numPr>
                                <w:ilvl w:val="0"/>
                                <w:numId w:val="37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630D75">
                              <w:rPr>
                                <w:sz w:val="22"/>
                                <w:szCs w:val="22"/>
                              </w:rPr>
                              <w:t>Proactive action to ensure compliance with conditions imposed on planning permissions and to monitor developments to ensure compliance with approvals and any formal notices served</w:t>
                            </w:r>
                            <w:r w:rsidR="00C3360D" w:rsidRPr="00B744FC">
                              <w:rPr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14:paraId="1CA021B5" w14:textId="77777777" w:rsidR="009C4FB2" w:rsidRPr="009C4FB2" w:rsidRDefault="009C4FB2" w:rsidP="009C4FB2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9C4FB2">
                              <w:rPr>
                                <w:sz w:val="22"/>
                                <w:szCs w:val="22"/>
                              </w:rPr>
                              <w:t xml:space="preserve">The role </w:t>
                            </w:r>
                            <w:r w:rsidR="00800D00">
                              <w:rPr>
                                <w:sz w:val="22"/>
                                <w:szCs w:val="22"/>
                              </w:rPr>
                              <w:t xml:space="preserve">will </w:t>
                            </w:r>
                            <w:r w:rsidRPr="009C4FB2">
                              <w:rPr>
                                <w:sz w:val="22"/>
                                <w:szCs w:val="22"/>
                              </w:rPr>
                              <w:t xml:space="preserve">also </w:t>
                            </w:r>
                            <w:r w:rsidR="00800D00">
                              <w:rPr>
                                <w:sz w:val="22"/>
                                <w:szCs w:val="22"/>
                              </w:rPr>
                              <w:t>deal with related</w:t>
                            </w:r>
                            <w:r w:rsidRPr="009C4FB2">
                              <w:rPr>
                                <w:sz w:val="22"/>
                                <w:szCs w:val="22"/>
                              </w:rPr>
                              <w:t xml:space="preserve"> enforcement appeals along with a variety of other technical tasks within the Development Management Service.</w:t>
                            </w:r>
                          </w:p>
                          <w:p w14:paraId="4639CDC2" w14:textId="77777777" w:rsidR="00630D75" w:rsidRPr="00630D75" w:rsidRDefault="00800D00" w:rsidP="00A83D0D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The drafting of w</w:t>
                            </w:r>
                            <w:r w:rsidR="00630D75" w:rsidRPr="009C4FB2">
                              <w:rPr>
                                <w:sz w:val="22"/>
                                <w:szCs w:val="22"/>
                              </w:rPr>
                              <w:t>itness statements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where required</w:t>
                            </w:r>
                            <w:r w:rsidR="00630D75" w:rsidRPr="009C4FB2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E59889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37.35pt;margin-top:-.3pt;width:490.65pt;height:214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6IbLAIAAFIEAAAOAAAAZHJzL2Uyb0RvYy54bWysVNtu2zAMfR+wfxD0vjjxkjQ14hRdugwD&#10;ugvQ7gNkWbaFSaImKbGzrx8lp2l2exnmB4EUqUPykPT6ZtCKHITzEkxJZ5MpJcJwqKVpS/rlcfdq&#10;RYkPzNRMgRElPQpPbzYvX6x7W4gcOlC1cARBjC96W9IuBFtkmeed0MxPwAqDxgacZgFV12a1Yz2i&#10;a5Xl0+ky68HV1gEX3uPt3Wikm4TfNIKHT03jRSCqpJhbSKdLZxXPbLNmReuY7SQ/pcH+IQvNpMGg&#10;Z6g7FhjZO/kblJbcgYcmTDjoDJpGcpFqwGpm01+qeeiYFakWJMfbM03+/8Hyj4fPjsi6pDklhmls&#10;0aMYAnkDA5klenrrC/R6sOgXBrzHNqdSvb0H/tUTA9uOmVbcOgd9J1iN6c0isdnF09gQX/gIUvUf&#10;oMY4bB8gAQ2N05E7ZIMgOrbpeG5NzIXj5TJ/PZsvl5RwtOVX+fxqtUgxWPH03Dof3gnQJAolddj7&#10;BM8O9z7EdFjx5BKjeVCy3kmlkuLaaqscOTCck136Tug/uSlD+pJeL/LFyMBfIabp+xOElgEHXkld&#10;0tXZiRWRt7emTuMYmFSjjCkrcyIycjeyGIZqQMdIaAX1ESl1MA42LiIKHbjvlPQ41CX13/bMCUrU&#10;e4NtuZ7N53ELkjJfXOWouEtLdWlhhiNUSQMlo7gN4+bsrZNth5HGQTBwi61sZCL5OatT3ji4ifvT&#10;ksXNuNST1/OvYPMDAAD//wMAUEsDBBQABgAIAAAAIQCj5BNf3wAAAAkBAAAPAAAAZHJzL2Rvd25y&#10;ZXYueG1sTI/BTsMwEETvSPyDtUhcUOtQQpKGOBVCAsENCoKrG2+TiHgdbDcNf89ygtusZjT7ptrM&#10;dhAT+tA7UnC5TEAgNc701Cp4e71fFCBC1GT04AgVfGOATX16UunSuCO94LSNreASCqVW0MU4llKG&#10;pkOrw9KNSOztnbc68ulbabw+crkd5CpJMml1T/yh0yPeddh8bg9WQZE+Th/h6er5vcn2wzpe5NPD&#10;l1fq/Gy+vQERcY5/YfjFZ3SomWnnDmSCGBQs8jTnKIsMBPvrJGOxU5CuimuQdSX/L6h/AAAA//8D&#10;AFBLAQItABQABgAIAAAAIQC2gziS/gAAAOEBAAATAAAAAAAAAAAAAAAAAAAAAABbQ29udGVudF9U&#10;eXBlc10ueG1sUEsBAi0AFAAGAAgAAAAhADj9If/WAAAAlAEAAAsAAAAAAAAAAAAAAAAALwEAAF9y&#10;ZWxzLy5yZWxzUEsBAi0AFAAGAAgAAAAhAL+zohssAgAAUgQAAA4AAAAAAAAAAAAAAAAALgIAAGRy&#10;cy9lMm9Eb2MueG1sUEsBAi0AFAAGAAgAAAAhAKPkE1/fAAAACQEAAA8AAAAAAAAAAAAAAAAAhgQA&#10;AGRycy9kb3ducmV2LnhtbFBLBQYAAAAABAAEAPMAAACSBQAAAAA=&#10;">
                <v:textbox>
                  <w:txbxContent>
                    <w:p w14:paraId="2E96B04C" w14:textId="77777777" w:rsidR="0056645E" w:rsidRPr="0048272B" w:rsidRDefault="0056645E" w:rsidP="00BA1ACB">
                      <w:pPr>
                        <w:rPr>
                          <w:b/>
                        </w:rPr>
                      </w:pPr>
                      <w:r w:rsidRPr="00C044FC">
                        <w:rPr>
                          <w:b/>
                        </w:rPr>
                        <w:t>Job Purpose:</w:t>
                      </w:r>
                    </w:p>
                    <w:p w14:paraId="65F613E5" w14:textId="77777777" w:rsidR="00800D00" w:rsidRPr="00B744FC" w:rsidRDefault="00800D00" w:rsidP="00800D00">
                      <w:pPr>
                        <w:numPr>
                          <w:ilvl w:val="0"/>
                          <w:numId w:val="37"/>
                        </w:num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The post holder should have a good understanding of Development Management, planning enforcement legislation/guidance and be able to speak clearly and confidently in public meetings. </w:t>
                      </w:r>
                    </w:p>
                    <w:p w14:paraId="2C66328D" w14:textId="77777777" w:rsidR="00BC5628" w:rsidRPr="00B744FC" w:rsidRDefault="0076020C" w:rsidP="0048272B">
                      <w:pPr>
                        <w:numPr>
                          <w:ilvl w:val="0"/>
                          <w:numId w:val="37"/>
                        </w:numPr>
                        <w:rPr>
                          <w:sz w:val="22"/>
                          <w:szCs w:val="22"/>
                        </w:rPr>
                      </w:pPr>
                      <w:r w:rsidRPr="00B744FC">
                        <w:rPr>
                          <w:sz w:val="22"/>
                          <w:szCs w:val="22"/>
                        </w:rPr>
                        <w:t>Working</w:t>
                      </w:r>
                      <w:r w:rsidR="00F869BE">
                        <w:rPr>
                          <w:sz w:val="22"/>
                          <w:szCs w:val="22"/>
                        </w:rPr>
                        <w:t xml:space="preserve"> collaboratively</w:t>
                      </w:r>
                      <w:r w:rsidRPr="00B744FC">
                        <w:rPr>
                          <w:sz w:val="22"/>
                          <w:szCs w:val="22"/>
                        </w:rPr>
                        <w:t xml:space="preserve"> with</w:t>
                      </w:r>
                      <w:r w:rsidR="00F869BE">
                        <w:rPr>
                          <w:sz w:val="22"/>
                          <w:szCs w:val="22"/>
                        </w:rPr>
                        <w:t xml:space="preserve"> the</w:t>
                      </w:r>
                      <w:r w:rsidRPr="00B744F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B744FC" w:rsidRPr="00B744FC">
                        <w:rPr>
                          <w:sz w:val="22"/>
                          <w:szCs w:val="22"/>
                        </w:rPr>
                        <w:t>Council’s Corporate Enforcement Team</w:t>
                      </w:r>
                      <w:r w:rsidR="009C4FB2">
                        <w:rPr>
                          <w:sz w:val="22"/>
                          <w:szCs w:val="22"/>
                        </w:rPr>
                        <w:t>, in particular with the Senior Planning Officer (Enforcement),</w:t>
                      </w:r>
                      <w:r w:rsidR="00B744FC" w:rsidRPr="00B744F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B744FC">
                        <w:rPr>
                          <w:sz w:val="22"/>
                          <w:szCs w:val="22"/>
                        </w:rPr>
                        <w:t xml:space="preserve">you </w:t>
                      </w:r>
                      <w:r w:rsidR="00CD00A6">
                        <w:rPr>
                          <w:sz w:val="22"/>
                          <w:szCs w:val="22"/>
                        </w:rPr>
                        <w:t>will agree with them the approach needed to cases being investigated</w:t>
                      </w:r>
                      <w:r w:rsidRPr="00B744FC">
                        <w:rPr>
                          <w:sz w:val="22"/>
                          <w:szCs w:val="22"/>
                        </w:rPr>
                        <w:t>; assist</w:t>
                      </w:r>
                      <w:r w:rsidR="00630D75">
                        <w:rPr>
                          <w:sz w:val="22"/>
                          <w:szCs w:val="22"/>
                        </w:rPr>
                        <w:t xml:space="preserve"> in all</w:t>
                      </w:r>
                      <w:r w:rsidRPr="00B744FC">
                        <w:rPr>
                          <w:sz w:val="22"/>
                          <w:szCs w:val="22"/>
                        </w:rPr>
                        <w:t xml:space="preserve"> planning </w:t>
                      </w:r>
                      <w:r w:rsidR="00630D75">
                        <w:rPr>
                          <w:sz w:val="22"/>
                          <w:szCs w:val="22"/>
                        </w:rPr>
                        <w:t xml:space="preserve">related </w:t>
                      </w:r>
                      <w:r w:rsidRPr="00B744FC">
                        <w:rPr>
                          <w:sz w:val="22"/>
                          <w:szCs w:val="22"/>
                        </w:rPr>
                        <w:t xml:space="preserve">matters; </w:t>
                      </w:r>
                      <w:r w:rsidR="00134EDB" w:rsidRPr="00B744FC">
                        <w:rPr>
                          <w:sz w:val="22"/>
                          <w:szCs w:val="22"/>
                        </w:rPr>
                        <w:t xml:space="preserve">and </w:t>
                      </w:r>
                      <w:r w:rsidR="00CD00A6">
                        <w:rPr>
                          <w:sz w:val="22"/>
                          <w:szCs w:val="22"/>
                        </w:rPr>
                        <w:t xml:space="preserve">prepare </w:t>
                      </w:r>
                      <w:r w:rsidR="00134EDB" w:rsidRPr="00B744FC">
                        <w:rPr>
                          <w:sz w:val="22"/>
                          <w:szCs w:val="22"/>
                        </w:rPr>
                        <w:t>enforcement closure reports and letters</w:t>
                      </w:r>
                      <w:r w:rsidR="009C4FB2">
                        <w:rPr>
                          <w:sz w:val="22"/>
                          <w:szCs w:val="22"/>
                        </w:rPr>
                        <w:t xml:space="preserve"> in a clear writing style</w:t>
                      </w:r>
                      <w:r w:rsidR="00C3360D" w:rsidRPr="00B744FC">
                        <w:rPr>
                          <w:sz w:val="22"/>
                          <w:szCs w:val="22"/>
                        </w:rPr>
                        <w:t>,</w:t>
                      </w:r>
                      <w:r w:rsidR="00134EDB" w:rsidRPr="00B744FC">
                        <w:rPr>
                          <w:sz w:val="22"/>
                          <w:szCs w:val="22"/>
                        </w:rPr>
                        <w:t xml:space="preserve"> as the need arises. </w:t>
                      </w:r>
                    </w:p>
                    <w:p w14:paraId="67AE1673" w14:textId="77777777" w:rsidR="00134EDB" w:rsidRDefault="00630D75" w:rsidP="00630D75">
                      <w:pPr>
                        <w:numPr>
                          <w:ilvl w:val="0"/>
                          <w:numId w:val="37"/>
                        </w:numPr>
                        <w:rPr>
                          <w:sz w:val="22"/>
                          <w:szCs w:val="22"/>
                        </w:rPr>
                      </w:pPr>
                      <w:r w:rsidRPr="00630D75">
                        <w:rPr>
                          <w:sz w:val="22"/>
                          <w:szCs w:val="22"/>
                        </w:rPr>
                        <w:t>Proactive action to ensure compliance with conditions imposed on planning permissions and to monitor developments to ensure compliance with approvals and any formal notices served</w:t>
                      </w:r>
                      <w:r w:rsidR="00C3360D" w:rsidRPr="00B744FC">
                        <w:rPr>
                          <w:sz w:val="22"/>
                          <w:szCs w:val="22"/>
                        </w:rPr>
                        <w:t xml:space="preserve">. </w:t>
                      </w:r>
                    </w:p>
                    <w:p w14:paraId="1CA021B5" w14:textId="77777777" w:rsidR="009C4FB2" w:rsidRPr="009C4FB2" w:rsidRDefault="009C4FB2" w:rsidP="009C4FB2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sz w:val="22"/>
                          <w:szCs w:val="22"/>
                        </w:rPr>
                      </w:pPr>
                      <w:r w:rsidRPr="009C4FB2">
                        <w:rPr>
                          <w:sz w:val="22"/>
                          <w:szCs w:val="22"/>
                        </w:rPr>
                        <w:t xml:space="preserve">The role </w:t>
                      </w:r>
                      <w:r w:rsidR="00800D00">
                        <w:rPr>
                          <w:sz w:val="22"/>
                          <w:szCs w:val="22"/>
                        </w:rPr>
                        <w:t xml:space="preserve">will </w:t>
                      </w:r>
                      <w:r w:rsidRPr="009C4FB2">
                        <w:rPr>
                          <w:sz w:val="22"/>
                          <w:szCs w:val="22"/>
                        </w:rPr>
                        <w:t xml:space="preserve">also </w:t>
                      </w:r>
                      <w:r w:rsidR="00800D00">
                        <w:rPr>
                          <w:sz w:val="22"/>
                          <w:szCs w:val="22"/>
                        </w:rPr>
                        <w:t>deal with related</w:t>
                      </w:r>
                      <w:r w:rsidRPr="009C4FB2">
                        <w:rPr>
                          <w:sz w:val="22"/>
                          <w:szCs w:val="22"/>
                        </w:rPr>
                        <w:t xml:space="preserve"> enforcement appeals along with a variety of other technical tasks within the Development Management Service.</w:t>
                      </w:r>
                    </w:p>
                    <w:p w14:paraId="4639CDC2" w14:textId="77777777" w:rsidR="00630D75" w:rsidRPr="00630D75" w:rsidRDefault="00800D00" w:rsidP="00A83D0D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The drafting of w</w:t>
                      </w:r>
                      <w:r w:rsidR="00630D75" w:rsidRPr="009C4FB2">
                        <w:rPr>
                          <w:sz w:val="22"/>
                          <w:szCs w:val="22"/>
                        </w:rPr>
                        <w:t>itness statements</w:t>
                      </w:r>
                      <w:r>
                        <w:rPr>
                          <w:sz w:val="22"/>
                          <w:szCs w:val="22"/>
                        </w:rPr>
                        <w:t xml:space="preserve"> where required</w:t>
                      </w:r>
                      <w:r w:rsidR="00630D75" w:rsidRPr="009C4FB2"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6232532E" w14:textId="77777777" w:rsidR="00C044FC" w:rsidRPr="00832992" w:rsidRDefault="00C044FC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3FAE04F2" w14:textId="77777777" w:rsidR="009D6ACF" w:rsidRPr="00832992" w:rsidRDefault="009D6ACF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12008DB6" w14:textId="77777777" w:rsidR="00FF231C" w:rsidRPr="00832992" w:rsidRDefault="00FF231C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</w:p>
    <w:p w14:paraId="3A4931C5" w14:textId="77777777" w:rsidR="00FF231C" w:rsidRPr="00832992" w:rsidRDefault="00FF231C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</w:p>
    <w:p w14:paraId="25072451" w14:textId="77777777" w:rsidR="00FF231C" w:rsidRPr="00832992" w:rsidRDefault="00FF231C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</w:p>
    <w:p w14:paraId="1E08F16C" w14:textId="77777777" w:rsidR="00FF231C" w:rsidRPr="00832992" w:rsidRDefault="00FF231C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</w:p>
    <w:p w14:paraId="58228656" w14:textId="77777777" w:rsidR="00FF231C" w:rsidRPr="00832992" w:rsidRDefault="00FF231C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</w:p>
    <w:p w14:paraId="3F8883BC" w14:textId="77777777" w:rsidR="00FF231C" w:rsidRPr="00832992" w:rsidRDefault="00FF231C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</w:p>
    <w:p w14:paraId="73328BC0" w14:textId="77777777" w:rsidR="0024024C" w:rsidRPr="00832992" w:rsidRDefault="0024024C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</w:p>
    <w:p w14:paraId="75283763" w14:textId="77777777" w:rsidR="0024024C" w:rsidRPr="00832992" w:rsidRDefault="0024024C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</w:p>
    <w:p w14:paraId="22E1CDDF" w14:textId="77777777" w:rsidR="00FF231C" w:rsidRPr="00832992" w:rsidRDefault="00FF231C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</w:p>
    <w:p w14:paraId="4BA3B60F" w14:textId="77777777" w:rsidR="00B744FC" w:rsidRPr="00832992" w:rsidRDefault="00B744FC">
      <w:pPr>
        <w:rPr>
          <w:rFonts w:cs="Arial"/>
          <w:sz w:val="22"/>
          <w:szCs w:val="22"/>
        </w:rPr>
      </w:pPr>
    </w:p>
    <w:p w14:paraId="628C3351" w14:textId="77777777" w:rsidR="00B744FC" w:rsidRPr="00832992" w:rsidRDefault="00B744FC">
      <w:pPr>
        <w:rPr>
          <w:rFonts w:cs="Arial"/>
          <w:sz w:val="22"/>
          <w:szCs w:val="22"/>
        </w:rPr>
      </w:pPr>
    </w:p>
    <w:p w14:paraId="37998A69" w14:textId="77777777" w:rsidR="00B744FC" w:rsidRPr="00832992" w:rsidRDefault="00B744FC">
      <w:pPr>
        <w:rPr>
          <w:rFonts w:cs="Arial"/>
          <w:sz w:val="22"/>
          <w:szCs w:val="22"/>
        </w:rPr>
      </w:pPr>
    </w:p>
    <w:tbl>
      <w:tblPr>
        <w:tblpPr w:leftFromText="180" w:rightFromText="180" w:vertAnchor="text" w:horzAnchor="margin" w:tblpXSpec="center" w:tblpY="579"/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52"/>
        <w:gridCol w:w="5076"/>
      </w:tblGrid>
      <w:tr w:rsidR="009D047A" w:rsidRPr="00832992" w14:paraId="5A5E66C1" w14:textId="77777777" w:rsidTr="00BC5628"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85FABC6" w14:textId="77777777" w:rsidR="00F869BE" w:rsidRDefault="00F869BE" w:rsidP="00BC5628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</w:p>
          <w:p w14:paraId="294D854D" w14:textId="77777777" w:rsidR="009D047A" w:rsidRPr="00832992" w:rsidRDefault="009D047A" w:rsidP="00BC5628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b/>
                <w:bCs/>
                <w:sz w:val="22"/>
                <w:szCs w:val="22"/>
                <w:lang w:val="en-US"/>
              </w:rPr>
              <w:t>SUPERVISORY RESPONSIBILITY:</w:t>
            </w:r>
          </w:p>
          <w:p w14:paraId="1DFFA18F" w14:textId="77777777" w:rsidR="009D047A" w:rsidRPr="00832992" w:rsidRDefault="009D047A" w:rsidP="00BC5628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</w:p>
          <w:p w14:paraId="72E5A278" w14:textId="77777777" w:rsidR="009D047A" w:rsidRPr="00832992" w:rsidRDefault="009D047A" w:rsidP="00BC5628">
            <w:pPr>
              <w:autoSpaceDE w:val="0"/>
              <w:autoSpaceDN w:val="0"/>
              <w:adjustRightInd w:val="0"/>
              <w:ind w:left="360"/>
              <w:rPr>
                <w:rFonts w:cs="Arial"/>
                <w:sz w:val="22"/>
                <w:szCs w:val="22"/>
                <w:lang w:val="en-US"/>
              </w:rPr>
            </w:pPr>
          </w:p>
        </w:tc>
        <w:tc>
          <w:tcPr>
            <w:tcW w:w="50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E96C649" w14:textId="77777777" w:rsidR="00F869BE" w:rsidRDefault="00F869BE" w:rsidP="000A220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</w:p>
          <w:p w14:paraId="2941BF8E" w14:textId="77777777" w:rsidR="009D047A" w:rsidRPr="00832992" w:rsidRDefault="00630D75" w:rsidP="00630D75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sz w:val="22"/>
                <w:szCs w:val="22"/>
                <w:lang w:val="en-US"/>
              </w:rPr>
              <w:t>None</w:t>
            </w:r>
          </w:p>
        </w:tc>
      </w:tr>
      <w:tr w:rsidR="009D047A" w:rsidRPr="00832992" w14:paraId="07BC5760" w14:textId="77777777" w:rsidTr="00BC5628">
        <w:tc>
          <w:tcPr>
            <w:tcW w:w="47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298CE7B" w14:textId="77777777" w:rsidR="009D047A" w:rsidRPr="00832992" w:rsidRDefault="009D047A" w:rsidP="00BC5628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b/>
                <w:bCs/>
                <w:sz w:val="22"/>
                <w:szCs w:val="22"/>
                <w:lang w:val="en-US"/>
              </w:rPr>
              <w:t xml:space="preserve">IMPORTANT INTERNAL </w:t>
            </w:r>
          </w:p>
          <w:p w14:paraId="6B3632C0" w14:textId="77777777" w:rsidR="009D047A" w:rsidRPr="00832992" w:rsidRDefault="009D047A" w:rsidP="00BC5628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b/>
                <w:bCs/>
                <w:sz w:val="22"/>
                <w:szCs w:val="22"/>
                <w:lang w:val="en-US"/>
              </w:rPr>
              <w:t>RELATIONSHIPS:</w:t>
            </w:r>
          </w:p>
          <w:p w14:paraId="1945E983" w14:textId="77777777" w:rsidR="009D047A" w:rsidRPr="00832992" w:rsidRDefault="009D047A" w:rsidP="00BC5628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</w:p>
          <w:p w14:paraId="2A1C0083" w14:textId="77777777" w:rsidR="009D047A" w:rsidRPr="00832992" w:rsidRDefault="009D047A" w:rsidP="00BC5628">
            <w:pPr>
              <w:autoSpaceDE w:val="0"/>
              <w:autoSpaceDN w:val="0"/>
              <w:adjustRightInd w:val="0"/>
              <w:ind w:left="360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0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4C64BB" w14:textId="77777777" w:rsidR="009D047A" w:rsidRPr="00832992" w:rsidRDefault="00BF7AF9" w:rsidP="00BC562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sz w:val="22"/>
                <w:szCs w:val="22"/>
                <w:lang w:val="en-US"/>
              </w:rPr>
              <w:t xml:space="preserve">Head of </w:t>
            </w:r>
            <w:r w:rsidR="00B936DF">
              <w:rPr>
                <w:rFonts w:cs="Arial"/>
                <w:sz w:val="22"/>
                <w:szCs w:val="22"/>
                <w:lang w:val="en-US"/>
              </w:rPr>
              <w:t>Planning</w:t>
            </w:r>
            <w:r w:rsidRPr="00832992">
              <w:rPr>
                <w:rFonts w:cs="Arial"/>
                <w:sz w:val="22"/>
                <w:szCs w:val="22"/>
                <w:lang w:val="en-US"/>
              </w:rPr>
              <w:t xml:space="preserve">, </w:t>
            </w:r>
            <w:r w:rsidR="009D047A" w:rsidRPr="00832992">
              <w:rPr>
                <w:rFonts w:cs="Arial"/>
                <w:sz w:val="22"/>
                <w:szCs w:val="22"/>
                <w:lang w:val="en-US"/>
              </w:rPr>
              <w:t>Development Manager,</w:t>
            </w:r>
            <w:r w:rsidRPr="00832992">
              <w:rPr>
                <w:rFonts w:cs="Arial"/>
                <w:sz w:val="22"/>
                <w:szCs w:val="22"/>
                <w:lang w:val="en-US"/>
              </w:rPr>
              <w:t xml:space="preserve"> </w:t>
            </w:r>
            <w:r w:rsidR="00832992" w:rsidRPr="00832992">
              <w:rPr>
                <w:rFonts w:cs="Arial"/>
                <w:sz w:val="22"/>
                <w:szCs w:val="22"/>
                <w:lang w:val="en-US"/>
              </w:rPr>
              <w:t>Development Management Team Leader</w:t>
            </w:r>
            <w:r w:rsidR="00EA6D10">
              <w:rPr>
                <w:rFonts w:cs="Arial"/>
                <w:sz w:val="22"/>
                <w:szCs w:val="22"/>
                <w:lang w:val="en-US"/>
              </w:rPr>
              <w:t>,</w:t>
            </w:r>
            <w:r w:rsidR="00EA6D10" w:rsidRPr="00EA6D10">
              <w:rPr>
                <w:rFonts w:cs="Arial"/>
                <w:sz w:val="22"/>
                <w:szCs w:val="22"/>
              </w:rPr>
              <w:t xml:space="preserve"> </w:t>
            </w:r>
            <w:r w:rsidR="00EA6D10">
              <w:rPr>
                <w:rFonts w:cs="Arial"/>
                <w:sz w:val="22"/>
                <w:szCs w:val="22"/>
                <w:lang w:eastAsia="en-GB"/>
              </w:rPr>
              <w:t>Corporate Enforcement Manage</w:t>
            </w:r>
            <w:r w:rsidR="00F53FFF" w:rsidRPr="00832992">
              <w:rPr>
                <w:rFonts w:cs="Arial"/>
                <w:sz w:val="22"/>
                <w:szCs w:val="22"/>
                <w:lang w:eastAsia="en-GB"/>
              </w:rPr>
              <w:t xml:space="preserve">, </w:t>
            </w:r>
            <w:r w:rsidR="00F869BE">
              <w:rPr>
                <w:rFonts w:cs="Arial"/>
                <w:sz w:val="22"/>
                <w:szCs w:val="22"/>
                <w:lang w:eastAsia="en-GB"/>
              </w:rPr>
              <w:t>P</w:t>
            </w:r>
            <w:r w:rsidR="00C3360D" w:rsidRPr="00832992">
              <w:rPr>
                <w:rFonts w:cs="Arial"/>
                <w:sz w:val="22"/>
                <w:szCs w:val="22"/>
                <w:lang w:eastAsia="en-GB"/>
              </w:rPr>
              <w:t xml:space="preserve">lanning </w:t>
            </w:r>
            <w:r w:rsidR="00F869BE">
              <w:rPr>
                <w:rFonts w:cs="Arial"/>
                <w:sz w:val="22"/>
                <w:szCs w:val="22"/>
                <w:lang w:eastAsia="en-GB"/>
              </w:rPr>
              <w:t>O</w:t>
            </w:r>
            <w:r w:rsidR="00C3360D" w:rsidRPr="00832992">
              <w:rPr>
                <w:rFonts w:cs="Arial"/>
                <w:sz w:val="22"/>
                <w:szCs w:val="22"/>
                <w:lang w:eastAsia="en-GB"/>
              </w:rPr>
              <w:t>fficers,</w:t>
            </w:r>
            <w:r w:rsidR="00F869BE">
              <w:rPr>
                <w:rFonts w:cs="Arial"/>
                <w:sz w:val="22"/>
                <w:szCs w:val="22"/>
                <w:lang w:eastAsia="en-GB"/>
              </w:rPr>
              <w:t xml:space="preserve"> Corporate Enforcement Officers,</w:t>
            </w:r>
            <w:r w:rsidR="00C3360D" w:rsidRPr="00832992">
              <w:rPr>
                <w:rFonts w:cs="Arial"/>
                <w:sz w:val="22"/>
                <w:szCs w:val="22"/>
                <w:lang w:eastAsia="en-GB"/>
              </w:rPr>
              <w:t xml:space="preserve"> </w:t>
            </w:r>
            <w:r w:rsidR="00BC008E" w:rsidRPr="00832992">
              <w:rPr>
                <w:rFonts w:cs="Arial"/>
                <w:sz w:val="22"/>
                <w:szCs w:val="22"/>
                <w:lang w:eastAsia="en-GB"/>
              </w:rPr>
              <w:t>C</w:t>
            </w:r>
            <w:r w:rsidRPr="00832992">
              <w:rPr>
                <w:rFonts w:cs="Arial"/>
                <w:sz w:val="22"/>
                <w:szCs w:val="22"/>
                <w:lang w:eastAsia="en-GB"/>
              </w:rPr>
              <w:t>ouncillors,</w:t>
            </w:r>
            <w:r w:rsidRPr="00832992">
              <w:rPr>
                <w:rFonts w:cs="Arial"/>
                <w:sz w:val="22"/>
                <w:szCs w:val="22"/>
                <w:lang w:val="en-US"/>
              </w:rPr>
              <w:t xml:space="preserve"> </w:t>
            </w:r>
            <w:r w:rsidR="00F869BE">
              <w:rPr>
                <w:rFonts w:cs="Arial"/>
                <w:sz w:val="22"/>
                <w:szCs w:val="22"/>
                <w:lang w:val="en-US"/>
              </w:rPr>
              <w:t>L</w:t>
            </w:r>
            <w:r w:rsidR="009D047A" w:rsidRPr="00832992">
              <w:rPr>
                <w:rFonts w:cs="Arial"/>
                <w:sz w:val="22"/>
                <w:szCs w:val="22"/>
                <w:lang w:val="en-US"/>
              </w:rPr>
              <w:t>egal</w:t>
            </w:r>
            <w:r w:rsidRPr="00832992">
              <w:rPr>
                <w:rFonts w:cs="Arial"/>
                <w:sz w:val="22"/>
                <w:szCs w:val="22"/>
                <w:lang w:val="en-US"/>
              </w:rPr>
              <w:t xml:space="preserve"> services</w:t>
            </w:r>
            <w:r w:rsidR="009D047A" w:rsidRPr="00832992">
              <w:rPr>
                <w:rFonts w:cs="Arial"/>
                <w:sz w:val="22"/>
                <w:szCs w:val="22"/>
                <w:lang w:val="en-US"/>
              </w:rPr>
              <w:t xml:space="preserve">, </w:t>
            </w:r>
            <w:r w:rsidR="00F869BE">
              <w:rPr>
                <w:rFonts w:cs="Arial"/>
                <w:sz w:val="22"/>
                <w:szCs w:val="22"/>
                <w:lang w:val="en-US"/>
              </w:rPr>
              <w:t>E</w:t>
            </w:r>
            <w:r w:rsidR="009D047A" w:rsidRPr="00832992">
              <w:rPr>
                <w:rFonts w:cs="Arial"/>
                <w:sz w:val="22"/>
                <w:szCs w:val="22"/>
                <w:lang w:val="en-US"/>
              </w:rPr>
              <w:t xml:space="preserve">nvironmental </w:t>
            </w:r>
            <w:r w:rsidR="00F869BE">
              <w:rPr>
                <w:rFonts w:cs="Arial"/>
                <w:sz w:val="22"/>
                <w:szCs w:val="22"/>
                <w:lang w:val="en-US"/>
              </w:rPr>
              <w:t>H</w:t>
            </w:r>
            <w:r w:rsidR="009D047A" w:rsidRPr="00832992">
              <w:rPr>
                <w:rFonts w:cs="Arial"/>
                <w:sz w:val="22"/>
                <w:szCs w:val="22"/>
                <w:lang w:val="en-US"/>
              </w:rPr>
              <w:t xml:space="preserve">ealth, </w:t>
            </w:r>
            <w:r w:rsidR="00F869BE">
              <w:rPr>
                <w:rFonts w:cs="Arial"/>
                <w:sz w:val="22"/>
                <w:szCs w:val="22"/>
                <w:lang w:val="en-US"/>
              </w:rPr>
              <w:t>C</w:t>
            </w:r>
            <w:r w:rsidR="009D047A" w:rsidRPr="00832992">
              <w:rPr>
                <w:rFonts w:cs="Arial"/>
                <w:sz w:val="22"/>
                <w:szCs w:val="22"/>
                <w:lang w:val="en-US"/>
              </w:rPr>
              <w:t xml:space="preserve">ontact </w:t>
            </w:r>
            <w:r w:rsidR="00F869BE">
              <w:rPr>
                <w:rFonts w:cs="Arial"/>
                <w:sz w:val="22"/>
                <w:szCs w:val="22"/>
                <w:lang w:val="en-US"/>
              </w:rPr>
              <w:t>C</w:t>
            </w:r>
            <w:r w:rsidR="009D047A" w:rsidRPr="00832992">
              <w:rPr>
                <w:rFonts w:cs="Arial"/>
                <w:sz w:val="22"/>
                <w:szCs w:val="22"/>
                <w:lang w:val="en-US"/>
              </w:rPr>
              <w:t>entre, Technical Support and L</w:t>
            </w:r>
            <w:r w:rsidRPr="00832992">
              <w:rPr>
                <w:rFonts w:cs="Arial"/>
                <w:sz w:val="22"/>
                <w:szCs w:val="22"/>
                <w:lang w:val="en-US"/>
              </w:rPr>
              <w:t>and Charges Manager.</w:t>
            </w:r>
            <w:r w:rsidR="009D047A" w:rsidRPr="00832992">
              <w:rPr>
                <w:rFonts w:cs="Arial"/>
                <w:sz w:val="22"/>
                <w:szCs w:val="22"/>
                <w:lang w:val="en-US"/>
              </w:rPr>
              <w:t xml:space="preserve"> </w:t>
            </w:r>
          </w:p>
          <w:p w14:paraId="00C103D3" w14:textId="77777777" w:rsidR="00BF7AF9" w:rsidRPr="00832992" w:rsidRDefault="00BF7AF9" w:rsidP="00BC5628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</w:p>
        </w:tc>
      </w:tr>
      <w:tr w:rsidR="009D047A" w:rsidRPr="00832992" w14:paraId="0862159F" w14:textId="77777777" w:rsidTr="00F869BE">
        <w:trPr>
          <w:trHeight w:val="1595"/>
        </w:trPr>
        <w:tc>
          <w:tcPr>
            <w:tcW w:w="47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F70A74F" w14:textId="77777777" w:rsidR="009D047A" w:rsidRPr="00832992" w:rsidRDefault="009D047A" w:rsidP="00BC5628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b/>
                <w:bCs/>
                <w:sz w:val="22"/>
                <w:szCs w:val="22"/>
                <w:lang w:val="en-US"/>
              </w:rPr>
              <w:t>IMPORTANT EXTERNAL</w:t>
            </w:r>
          </w:p>
          <w:p w14:paraId="7FCF7832" w14:textId="77777777" w:rsidR="009D047A" w:rsidRPr="00832992" w:rsidRDefault="009D047A" w:rsidP="00BC5628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b/>
                <w:bCs/>
                <w:sz w:val="22"/>
                <w:szCs w:val="22"/>
                <w:lang w:val="en-US"/>
              </w:rPr>
              <w:t>RELATIONSHIPS:</w:t>
            </w:r>
          </w:p>
        </w:tc>
        <w:tc>
          <w:tcPr>
            <w:tcW w:w="5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430D4D" w14:textId="77777777" w:rsidR="009D047A" w:rsidRPr="00832992" w:rsidRDefault="00BF7AF9" w:rsidP="00F869BE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sz w:val="22"/>
                <w:szCs w:val="22"/>
                <w:lang w:val="en-US"/>
              </w:rPr>
              <w:t>PINS,</w:t>
            </w:r>
            <w:r w:rsidR="00BC5628" w:rsidRPr="00832992">
              <w:rPr>
                <w:rFonts w:cs="Arial"/>
                <w:sz w:val="22"/>
                <w:szCs w:val="22"/>
                <w:lang w:val="en-US"/>
              </w:rPr>
              <w:t xml:space="preserve"> Police,</w:t>
            </w:r>
            <w:r w:rsidRPr="00832992">
              <w:rPr>
                <w:rFonts w:cs="Arial"/>
                <w:sz w:val="22"/>
                <w:szCs w:val="22"/>
                <w:lang w:val="en-US"/>
              </w:rPr>
              <w:t xml:space="preserve"> </w:t>
            </w:r>
            <w:r w:rsidR="009D047A" w:rsidRPr="00832992">
              <w:rPr>
                <w:rFonts w:cs="Arial"/>
                <w:sz w:val="22"/>
                <w:szCs w:val="22"/>
                <w:lang w:val="en-US"/>
              </w:rPr>
              <w:t xml:space="preserve">Surrey County Council, </w:t>
            </w:r>
            <w:r w:rsidR="00F869BE">
              <w:rPr>
                <w:rFonts w:cs="Arial"/>
                <w:sz w:val="22"/>
                <w:szCs w:val="22"/>
                <w:lang w:val="en-US"/>
              </w:rPr>
              <w:t>D</w:t>
            </w:r>
            <w:r w:rsidR="009D047A" w:rsidRPr="00832992">
              <w:rPr>
                <w:rFonts w:cs="Arial"/>
                <w:sz w:val="22"/>
                <w:szCs w:val="22"/>
                <w:lang w:val="en-US"/>
              </w:rPr>
              <w:t xml:space="preserve">evelopers, </w:t>
            </w:r>
            <w:r w:rsidR="00F869BE">
              <w:rPr>
                <w:rFonts w:cs="Arial"/>
                <w:sz w:val="22"/>
                <w:szCs w:val="22"/>
                <w:lang w:val="en-US"/>
              </w:rPr>
              <w:t>P</w:t>
            </w:r>
            <w:r w:rsidR="009D047A" w:rsidRPr="00832992">
              <w:rPr>
                <w:rFonts w:cs="Arial"/>
                <w:sz w:val="22"/>
                <w:szCs w:val="22"/>
                <w:lang w:val="en-US"/>
              </w:rPr>
              <w:t xml:space="preserve">lanning </w:t>
            </w:r>
            <w:r w:rsidR="00F869BE">
              <w:rPr>
                <w:rFonts w:cs="Arial"/>
                <w:sz w:val="22"/>
                <w:szCs w:val="22"/>
                <w:lang w:val="en-US"/>
              </w:rPr>
              <w:t>A</w:t>
            </w:r>
            <w:r w:rsidR="009D047A" w:rsidRPr="00832992">
              <w:rPr>
                <w:rFonts w:cs="Arial"/>
                <w:sz w:val="22"/>
                <w:szCs w:val="22"/>
                <w:lang w:val="en-US"/>
              </w:rPr>
              <w:t xml:space="preserve">gents, </w:t>
            </w:r>
            <w:r w:rsidR="00F869BE">
              <w:rPr>
                <w:rFonts w:cs="Arial"/>
                <w:sz w:val="22"/>
                <w:szCs w:val="22"/>
                <w:lang w:val="en-US"/>
              </w:rPr>
              <w:t>S</w:t>
            </w:r>
            <w:r w:rsidR="009D047A" w:rsidRPr="00832992">
              <w:rPr>
                <w:rFonts w:cs="Arial"/>
                <w:sz w:val="22"/>
                <w:szCs w:val="22"/>
                <w:lang w:val="en-US"/>
              </w:rPr>
              <w:t xml:space="preserve">pecialist </w:t>
            </w:r>
            <w:r w:rsidR="00F869BE">
              <w:rPr>
                <w:rFonts w:cs="Arial"/>
                <w:sz w:val="22"/>
                <w:szCs w:val="22"/>
                <w:lang w:val="en-US"/>
              </w:rPr>
              <w:t>C</w:t>
            </w:r>
            <w:r w:rsidR="009D047A" w:rsidRPr="00832992">
              <w:rPr>
                <w:rFonts w:cs="Arial"/>
                <w:sz w:val="22"/>
                <w:szCs w:val="22"/>
                <w:lang w:val="en-US"/>
              </w:rPr>
              <w:t xml:space="preserve">onsultants, </w:t>
            </w:r>
            <w:r w:rsidR="00F869BE">
              <w:rPr>
                <w:rFonts w:cs="Arial"/>
                <w:sz w:val="22"/>
                <w:szCs w:val="22"/>
                <w:lang w:val="en-US"/>
              </w:rPr>
              <w:t>A</w:t>
            </w:r>
            <w:r w:rsidR="002A2FF2" w:rsidRPr="00832992">
              <w:rPr>
                <w:rFonts w:cs="Arial"/>
                <w:sz w:val="22"/>
                <w:szCs w:val="22"/>
                <w:lang w:val="en-US"/>
              </w:rPr>
              <w:t xml:space="preserve">ppointed </w:t>
            </w:r>
            <w:r w:rsidR="00F869BE">
              <w:rPr>
                <w:rFonts w:cs="Arial"/>
                <w:sz w:val="22"/>
                <w:szCs w:val="22"/>
                <w:lang w:val="en-US"/>
              </w:rPr>
              <w:t>B</w:t>
            </w:r>
            <w:r w:rsidR="002A2FF2" w:rsidRPr="00832992">
              <w:rPr>
                <w:rFonts w:cs="Arial"/>
                <w:sz w:val="22"/>
                <w:szCs w:val="22"/>
                <w:lang w:val="en-US"/>
              </w:rPr>
              <w:t xml:space="preserve">arristers, </w:t>
            </w:r>
            <w:r w:rsidR="009D047A" w:rsidRPr="00832992">
              <w:rPr>
                <w:rFonts w:cs="Arial"/>
                <w:sz w:val="22"/>
                <w:szCs w:val="22"/>
                <w:lang w:val="en-US"/>
              </w:rPr>
              <w:t xml:space="preserve">Parish Councils, </w:t>
            </w:r>
            <w:r w:rsidR="00F869BE">
              <w:rPr>
                <w:rFonts w:cs="Arial"/>
                <w:sz w:val="22"/>
                <w:szCs w:val="22"/>
                <w:lang w:val="en-US"/>
              </w:rPr>
              <w:t>R</w:t>
            </w:r>
            <w:r w:rsidR="009D047A" w:rsidRPr="00832992">
              <w:rPr>
                <w:rFonts w:cs="Arial"/>
                <w:sz w:val="22"/>
                <w:szCs w:val="22"/>
                <w:lang w:val="en-US"/>
              </w:rPr>
              <w:t xml:space="preserve">esidents and </w:t>
            </w:r>
            <w:r w:rsidR="00F869BE">
              <w:rPr>
                <w:rFonts w:cs="Arial"/>
                <w:sz w:val="22"/>
                <w:szCs w:val="22"/>
                <w:lang w:val="en-US"/>
              </w:rPr>
              <w:t>A</w:t>
            </w:r>
            <w:r w:rsidR="009D047A" w:rsidRPr="00832992">
              <w:rPr>
                <w:rFonts w:cs="Arial"/>
                <w:sz w:val="22"/>
                <w:szCs w:val="22"/>
                <w:lang w:val="en-US"/>
              </w:rPr>
              <w:t xml:space="preserve">menity </w:t>
            </w:r>
            <w:r w:rsidR="00F869BE">
              <w:rPr>
                <w:rFonts w:cs="Arial"/>
                <w:sz w:val="22"/>
                <w:szCs w:val="22"/>
                <w:lang w:val="en-US"/>
              </w:rPr>
              <w:t>G</w:t>
            </w:r>
            <w:r w:rsidR="009D047A" w:rsidRPr="00832992">
              <w:rPr>
                <w:rFonts w:cs="Arial"/>
                <w:sz w:val="22"/>
                <w:szCs w:val="22"/>
                <w:lang w:val="en-US"/>
              </w:rPr>
              <w:t xml:space="preserve">roups, </w:t>
            </w:r>
            <w:r w:rsidR="00F869BE">
              <w:rPr>
                <w:rFonts w:cs="Arial"/>
                <w:sz w:val="22"/>
                <w:szCs w:val="22"/>
                <w:lang w:val="en-US"/>
              </w:rPr>
              <w:t>O</w:t>
            </w:r>
            <w:r w:rsidR="009D047A" w:rsidRPr="00832992">
              <w:rPr>
                <w:rFonts w:cs="Arial"/>
                <w:sz w:val="22"/>
                <w:szCs w:val="22"/>
                <w:lang w:val="en-US"/>
              </w:rPr>
              <w:t xml:space="preserve">ther </w:t>
            </w:r>
            <w:r w:rsidR="00F869BE">
              <w:rPr>
                <w:rFonts w:cs="Arial"/>
                <w:sz w:val="22"/>
                <w:szCs w:val="22"/>
                <w:lang w:val="en-US"/>
              </w:rPr>
              <w:t>L</w:t>
            </w:r>
            <w:r w:rsidR="009D047A" w:rsidRPr="00832992">
              <w:rPr>
                <w:rFonts w:cs="Arial"/>
                <w:sz w:val="22"/>
                <w:szCs w:val="22"/>
                <w:lang w:val="en-US"/>
              </w:rPr>
              <w:t xml:space="preserve">ocal </w:t>
            </w:r>
            <w:r w:rsidR="00F869BE">
              <w:rPr>
                <w:rFonts w:cs="Arial"/>
                <w:sz w:val="22"/>
                <w:szCs w:val="22"/>
                <w:lang w:val="en-US"/>
              </w:rPr>
              <w:t>A</w:t>
            </w:r>
            <w:r w:rsidR="009D047A" w:rsidRPr="00832992">
              <w:rPr>
                <w:rFonts w:cs="Arial"/>
                <w:sz w:val="22"/>
                <w:szCs w:val="22"/>
                <w:lang w:val="en-US"/>
              </w:rPr>
              <w:t>uthorities.</w:t>
            </w:r>
          </w:p>
        </w:tc>
      </w:tr>
    </w:tbl>
    <w:p w14:paraId="35E435A7" w14:textId="77777777" w:rsidR="00BF7AF9" w:rsidRPr="00832992" w:rsidRDefault="00BF7AF9" w:rsidP="00BF7AF9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0EEB06B0" w14:textId="77777777" w:rsidR="00BC5628" w:rsidRPr="00832992" w:rsidRDefault="00BC5628" w:rsidP="00BF7AF9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696C3832" w14:textId="77777777" w:rsidR="00BC5628" w:rsidRPr="00832992" w:rsidRDefault="00BC5628" w:rsidP="00BF7AF9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77B4C115" w14:textId="77777777" w:rsidR="00BC5628" w:rsidRPr="00832992" w:rsidRDefault="00BC5628" w:rsidP="00BF7AF9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6C604A8C" w14:textId="77777777" w:rsidR="00BC5628" w:rsidRPr="00832992" w:rsidRDefault="00BC5628" w:rsidP="00BF7AF9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4518C9E1" w14:textId="77777777" w:rsidR="00BC5628" w:rsidRPr="00832992" w:rsidRDefault="00BC5628" w:rsidP="00BF7AF9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6305A1AA" w14:textId="77777777" w:rsidR="00BC5628" w:rsidRPr="00832992" w:rsidRDefault="00BC5628" w:rsidP="00BF7AF9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6A17EA4C" w14:textId="77777777" w:rsidR="00BC5628" w:rsidRPr="00832992" w:rsidRDefault="00BC5628" w:rsidP="00BF7AF9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328442E5" w14:textId="77777777" w:rsidR="00C3360D" w:rsidRPr="00832992" w:rsidRDefault="00C3360D" w:rsidP="00BF7AF9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tbl>
      <w:tblPr>
        <w:tblpPr w:leftFromText="180" w:rightFromText="180" w:vertAnchor="text" w:horzAnchor="margin" w:tblpXSpec="center" w:tblpYSpec="center"/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8"/>
      </w:tblGrid>
      <w:tr w:rsidR="00C3360D" w:rsidRPr="00832992" w14:paraId="66720B13" w14:textId="77777777" w:rsidTr="00C3360D">
        <w:trPr>
          <w:trHeight w:val="3777"/>
        </w:trPr>
        <w:tc>
          <w:tcPr>
            <w:tcW w:w="9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72A81" w14:textId="77777777" w:rsidR="00C3360D" w:rsidRPr="00832992" w:rsidRDefault="00C3360D" w:rsidP="00876DCE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832992">
              <w:rPr>
                <w:rFonts w:cs="Arial"/>
                <w:b/>
                <w:sz w:val="22"/>
                <w:szCs w:val="22"/>
              </w:rPr>
              <w:lastRenderedPageBreak/>
              <w:t>Knowledge &amp; Expertise:</w:t>
            </w:r>
          </w:p>
          <w:p w14:paraId="08F64C24" w14:textId="77777777" w:rsidR="00C3360D" w:rsidRPr="00832992" w:rsidRDefault="00C3360D" w:rsidP="00876DCE">
            <w:pPr>
              <w:autoSpaceDE w:val="0"/>
              <w:autoSpaceDN w:val="0"/>
              <w:adjustRightInd w:val="0"/>
              <w:ind w:firstLine="284"/>
              <w:rPr>
                <w:rFonts w:cs="Arial"/>
                <w:sz w:val="22"/>
                <w:szCs w:val="22"/>
              </w:rPr>
            </w:pPr>
          </w:p>
          <w:p w14:paraId="6BD3BA2C" w14:textId="77777777" w:rsidR="00C3360D" w:rsidRPr="00832992" w:rsidRDefault="00BC008E" w:rsidP="00BC008E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sz w:val="22"/>
                <w:szCs w:val="22"/>
                <w:lang w:val="en-US"/>
              </w:rPr>
              <w:t>Will have experience, knowledge and expertise to be able to:</w:t>
            </w:r>
          </w:p>
          <w:p w14:paraId="349A138F" w14:textId="77777777" w:rsidR="00C3360D" w:rsidRPr="00832992" w:rsidRDefault="00C3360D" w:rsidP="00876DCE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</w:p>
          <w:p w14:paraId="15ED2C3E" w14:textId="77777777" w:rsidR="009836FE" w:rsidRPr="00832992" w:rsidRDefault="00840F81" w:rsidP="00BC5628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sz w:val="22"/>
                <w:szCs w:val="22"/>
                <w:lang w:val="en-US"/>
              </w:rPr>
              <w:t>P</w:t>
            </w:r>
            <w:r w:rsidR="00800D00">
              <w:rPr>
                <w:rFonts w:cs="Arial"/>
                <w:sz w:val="22"/>
                <w:szCs w:val="22"/>
                <w:lang w:val="en-US"/>
              </w:rPr>
              <w:t>roactively ensure compliance with conditions imposed on planning permission and to monitor developments to ensure compliance with approvals and any formal notices issued</w:t>
            </w:r>
            <w:r w:rsidR="00B744FC" w:rsidRPr="00832992">
              <w:rPr>
                <w:rFonts w:cs="Arial"/>
                <w:sz w:val="22"/>
                <w:szCs w:val="22"/>
                <w:lang w:val="en-US"/>
              </w:rPr>
              <w:t>.</w:t>
            </w:r>
          </w:p>
          <w:p w14:paraId="46C71174" w14:textId="77777777" w:rsidR="009836FE" w:rsidRPr="00832992" w:rsidRDefault="009836FE" w:rsidP="009836FE">
            <w:pPr>
              <w:autoSpaceDE w:val="0"/>
              <w:autoSpaceDN w:val="0"/>
              <w:adjustRightInd w:val="0"/>
              <w:ind w:left="648"/>
              <w:rPr>
                <w:rFonts w:cs="Arial"/>
                <w:sz w:val="22"/>
                <w:szCs w:val="22"/>
                <w:lang w:val="en-US"/>
              </w:rPr>
            </w:pPr>
          </w:p>
          <w:p w14:paraId="5DF55B31" w14:textId="77777777" w:rsidR="00F93370" w:rsidRPr="00832992" w:rsidRDefault="00840F81" w:rsidP="009836FE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sz w:val="22"/>
                <w:szCs w:val="22"/>
                <w:lang w:val="en-US"/>
              </w:rPr>
              <w:t>Negotiate</w:t>
            </w:r>
            <w:r w:rsidR="00BC5628" w:rsidRPr="00832992">
              <w:rPr>
                <w:rFonts w:cs="Arial"/>
                <w:sz w:val="22"/>
                <w:szCs w:val="22"/>
                <w:lang w:val="en-US"/>
              </w:rPr>
              <w:t xml:space="preserve"> with </w:t>
            </w:r>
            <w:r w:rsidR="00B744FC" w:rsidRPr="00832992">
              <w:rPr>
                <w:rFonts w:cs="Arial"/>
                <w:sz w:val="22"/>
                <w:szCs w:val="22"/>
                <w:lang w:val="en-US"/>
              </w:rPr>
              <w:t xml:space="preserve">individuals, </w:t>
            </w:r>
            <w:r w:rsidR="00BC5628" w:rsidRPr="00832992">
              <w:rPr>
                <w:rFonts w:cs="Arial"/>
                <w:sz w:val="22"/>
                <w:szCs w:val="22"/>
                <w:lang w:val="en-US"/>
              </w:rPr>
              <w:t>contra</w:t>
            </w:r>
            <w:r w:rsidR="00B744FC" w:rsidRPr="00832992">
              <w:rPr>
                <w:rFonts w:cs="Arial"/>
                <w:sz w:val="22"/>
                <w:szCs w:val="22"/>
                <w:lang w:val="en-US"/>
              </w:rPr>
              <w:t>ct</w:t>
            </w:r>
            <w:r w:rsidR="00BC5628" w:rsidRPr="00832992">
              <w:rPr>
                <w:rFonts w:cs="Arial"/>
                <w:sz w:val="22"/>
                <w:szCs w:val="22"/>
                <w:lang w:val="en-US"/>
              </w:rPr>
              <w:t>ors, developers, agents and the public</w:t>
            </w:r>
            <w:r w:rsidR="00213E36" w:rsidRPr="00832992">
              <w:rPr>
                <w:rFonts w:cs="Arial"/>
                <w:sz w:val="22"/>
                <w:szCs w:val="22"/>
                <w:lang w:val="en-US"/>
              </w:rPr>
              <w:t>,</w:t>
            </w:r>
            <w:r w:rsidR="00BC5628" w:rsidRPr="00832992">
              <w:rPr>
                <w:rFonts w:cs="Arial"/>
                <w:sz w:val="22"/>
                <w:szCs w:val="22"/>
                <w:lang w:val="en-US"/>
              </w:rPr>
              <w:t xml:space="preserve"> </w:t>
            </w:r>
            <w:r w:rsidR="00BC008E" w:rsidRPr="00832992">
              <w:rPr>
                <w:rFonts w:cs="Arial"/>
                <w:sz w:val="22"/>
                <w:szCs w:val="22"/>
                <w:lang w:val="en-US"/>
              </w:rPr>
              <w:t>using</w:t>
            </w:r>
            <w:r w:rsidR="00BC5628" w:rsidRPr="00832992">
              <w:rPr>
                <w:rFonts w:cs="Arial"/>
                <w:sz w:val="22"/>
                <w:szCs w:val="22"/>
                <w:lang w:val="en-US"/>
              </w:rPr>
              <w:t xml:space="preserve"> a </w:t>
            </w:r>
            <w:r w:rsidR="00BC008E" w:rsidRPr="00832992">
              <w:rPr>
                <w:rFonts w:cs="Arial"/>
                <w:sz w:val="22"/>
                <w:szCs w:val="22"/>
                <w:lang w:val="en-US"/>
              </w:rPr>
              <w:t>detailed</w:t>
            </w:r>
            <w:r w:rsidR="00BC5628" w:rsidRPr="00832992">
              <w:rPr>
                <w:rFonts w:cs="Arial"/>
                <w:sz w:val="22"/>
                <w:szCs w:val="22"/>
                <w:lang w:val="en-US"/>
              </w:rPr>
              <w:t xml:space="preserve"> knowledge of enforcement powers </w:t>
            </w:r>
            <w:r w:rsidR="00BC008E" w:rsidRPr="00832992">
              <w:rPr>
                <w:rFonts w:cs="Arial"/>
                <w:sz w:val="22"/>
                <w:szCs w:val="22"/>
                <w:lang w:val="en-US"/>
              </w:rPr>
              <w:t>and experience</w:t>
            </w:r>
            <w:r w:rsidR="00213E36" w:rsidRPr="00832992">
              <w:rPr>
                <w:rFonts w:cs="Arial"/>
                <w:sz w:val="22"/>
                <w:szCs w:val="22"/>
                <w:lang w:val="en-US"/>
              </w:rPr>
              <w:t xml:space="preserve"> to resolve a breach</w:t>
            </w:r>
            <w:r w:rsidR="00630D75">
              <w:rPr>
                <w:rFonts w:cs="Arial"/>
                <w:sz w:val="22"/>
                <w:szCs w:val="22"/>
                <w:lang w:val="en-US"/>
              </w:rPr>
              <w:t>.</w:t>
            </w:r>
            <w:r w:rsidR="00213E36" w:rsidRPr="00832992">
              <w:rPr>
                <w:rFonts w:cs="Arial"/>
                <w:sz w:val="22"/>
                <w:szCs w:val="22"/>
                <w:lang w:val="en-US"/>
              </w:rPr>
              <w:t xml:space="preserve"> </w:t>
            </w:r>
          </w:p>
          <w:p w14:paraId="28B84EA7" w14:textId="77777777" w:rsidR="007B2CAC" w:rsidRPr="00832992" w:rsidRDefault="007B2CAC" w:rsidP="00F93370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</w:p>
          <w:p w14:paraId="41AE2D11" w14:textId="77777777" w:rsidR="004118F3" w:rsidRPr="00832992" w:rsidRDefault="00BC008E" w:rsidP="00213E36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sz w:val="22"/>
                <w:szCs w:val="22"/>
                <w:lang w:val="en-US"/>
              </w:rPr>
              <w:t>Use sound judgement</w:t>
            </w:r>
            <w:r w:rsidR="004118F3" w:rsidRPr="00832992">
              <w:rPr>
                <w:rFonts w:cs="Arial"/>
                <w:sz w:val="22"/>
                <w:szCs w:val="22"/>
                <w:lang w:val="en-US"/>
              </w:rPr>
              <w:t xml:space="preserve"> to assimilate complex and conflicting views, assess</w:t>
            </w:r>
            <w:r w:rsidR="007B2CAC" w:rsidRPr="00832992">
              <w:rPr>
                <w:rFonts w:cs="Arial"/>
                <w:sz w:val="22"/>
                <w:szCs w:val="22"/>
                <w:lang w:val="en-US"/>
              </w:rPr>
              <w:t xml:space="preserve">ing against </w:t>
            </w:r>
            <w:r w:rsidR="004118F3" w:rsidRPr="00832992">
              <w:rPr>
                <w:rFonts w:cs="Arial"/>
                <w:sz w:val="22"/>
                <w:szCs w:val="22"/>
                <w:lang w:val="en-US"/>
              </w:rPr>
              <w:t>material planning considera</w:t>
            </w:r>
            <w:r w:rsidR="0005737F" w:rsidRPr="00832992">
              <w:rPr>
                <w:rFonts w:cs="Arial"/>
                <w:sz w:val="22"/>
                <w:szCs w:val="22"/>
                <w:lang w:val="en-US"/>
              </w:rPr>
              <w:t>tions,</w:t>
            </w:r>
            <w:r w:rsidR="007B2CAC" w:rsidRPr="00832992">
              <w:rPr>
                <w:rFonts w:cs="Arial"/>
                <w:sz w:val="22"/>
                <w:szCs w:val="22"/>
                <w:lang w:val="en-US"/>
              </w:rPr>
              <w:t xml:space="preserve"> and</w:t>
            </w:r>
            <w:r w:rsidR="0005737F" w:rsidRPr="00832992">
              <w:rPr>
                <w:rFonts w:cs="Arial"/>
                <w:sz w:val="22"/>
                <w:szCs w:val="22"/>
                <w:lang w:val="en-US"/>
              </w:rPr>
              <w:t xml:space="preserve"> to </w:t>
            </w:r>
            <w:r w:rsidR="007B2CAC" w:rsidRPr="00832992">
              <w:rPr>
                <w:rFonts w:cs="Arial"/>
                <w:sz w:val="22"/>
                <w:szCs w:val="22"/>
                <w:lang w:val="en-US"/>
              </w:rPr>
              <w:t xml:space="preserve">make </w:t>
            </w:r>
            <w:r w:rsidR="004118F3" w:rsidRPr="00832992">
              <w:rPr>
                <w:rFonts w:cs="Arial"/>
                <w:sz w:val="22"/>
                <w:szCs w:val="22"/>
                <w:lang w:val="en-US"/>
              </w:rPr>
              <w:t>proportionate and balanced</w:t>
            </w:r>
            <w:r w:rsidR="007B2CAC" w:rsidRPr="00832992">
              <w:rPr>
                <w:rFonts w:cs="Arial"/>
                <w:sz w:val="22"/>
                <w:szCs w:val="22"/>
                <w:lang w:val="en-US"/>
              </w:rPr>
              <w:t xml:space="preserve"> decisions</w:t>
            </w:r>
            <w:r w:rsidR="00630D75">
              <w:rPr>
                <w:rFonts w:cs="Arial"/>
                <w:sz w:val="22"/>
                <w:szCs w:val="22"/>
                <w:lang w:val="en-US"/>
              </w:rPr>
              <w:t>.</w:t>
            </w:r>
          </w:p>
          <w:p w14:paraId="5203BB31" w14:textId="77777777" w:rsidR="009836FE" w:rsidRPr="00832992" w:rsidRDefault="009836FE" w:rsidP="009836FE">
            <w:pPr>
              <w:pStyle w:val="ListParagraph"/>
              <w:rPr>
                <w:rFonts w:cs="Arial"/>
                <w:sz w:val="22"/>
                <w:szCs w:val="22"/>
                <w:lang w:val="en-US"/>
              </w:rPr>
            </w:pPr>
          </w:p>
          <w:p w14:paraId="743134B8" w14:textId="77777777" w:rsidR="009836FE" w:rsidRPr="00832992" w:rsidRDefault="00BC008E" w:rsidP="00213E36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sz w:val="22"/>
                <w:szCs w:val="22"/>
                <w:lang w:val="en-US"/>
              </w:rPr>
              <w:t>Work on a</w:t>
            </w:r>
            <w:r w:rsidR="009836FE" w:rsidRPr="00832992">
              <w:rPr>
                <w:rFonts w:cs="Arial"/>
                <w:sz w:val="22"/>
                <w:szCs w:val="22"/>
                <w:lang w:val="en-US"/>
              </w:rPr>
              <w:t xml:space="preserve"> caseload of planning enforcement investigations</w:t>
            </w:r>
            <w:r w:rsidR="00840F81">
              <w:rPr>
                <w:rFonts w:cs="Arial"/>
                <w:sz w:val="22"/>
                <w:szCs w:val="22"/>
                <w:lang w:val="en-US"/>
              </w:rPr>
              <w:t>,</w:t>
            </w:r>
            <w:r w:rsidR="009836FE" w:rsidRPr="00832992">
              <w:rPr>
                <w:rFonts w:cs="Arial"/>
                <w:sz w:val="22"/>
                <w:szCs w:val="22"/>
                <w:lang w:val="en-US"/>
              </w:rPr>
              <w:t xml:space="preserve"> and appeals as the need arises</w:t>
            </w:r>
            <w:r w:rsidR="00630D75">
              <w:rPr>
                <w:rFonts w:cs="Arial"/>
                <w:sz w:val="22"/>
                <w:szCs w:val="22"/>
                <w:lang w:val="en-US"/>
              </w:rPr>
              <w:t>.</w:t>
            </w:r>
          </w:p>
          <w:p w14:paraId="1EC06298" w14:textId="77777777" w:rsidR="004118F3" w:rsidRPr="00832992" w:rsidRDefault="004118F3" w:rsidP="004118F3">
            <w:pPr>
              <w:pStyle w:val="ListParagraph"/>
              <w:rPr>
                <w:rFonts w:cs="Arial"/>
                <w:sz w:val="22"/>
                <w:szCs w:val="22"/>
                <w:lang w:val="en-US"/>
              </w:rPr>
            </w:pPr>
          </w:p>
          <w:p w14:paraId="55931C7C" w14:textId="77777777" w:rsidR="00213E36" w:rsidRPr="00832992" w:rsidRDefault="000A2208" w:rsidP="00213E36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sz w:val="22"/>
                <w:szCs w:val="22"/>
                <w:lang w:val="en-US"/>
              </w:rPr>
              <w:t>Working with the Legal Service on d</w:t>
            </w:r>
            <w:r w:rsidR="00BC5628" w:rsidRPr="00832992">
              <w:rPr>
                <w:rFonts w:cs="Arial"/>
                <w:sz w:val="22"/>
                <w:szCs w:val="22"/>
                <w:lang w:val="en-US"/>
              </w:rPr>
              <w:t>rafting and issuing of S196</w:t>
            </w:r>
            <w:r w:rsidR="00213E36" w:rsidRPr="00832992">
              <w:rPr>
                <w:rFonts w:cs="Arial"/>
                <w:sz w:val="22"/>
                <w:szCs w:val="22"/>
                <w:lang w:val="en-US"/>
              </w:rPr>
              <w:t xml:space="preserve"> Rights of E</w:t>
            </w:r>
            <w:r w:rsidR="00BC5628" w:rsidRPr="00832992">
              <w:rPr>
                <w:rFonts w:cs="Arial"/>
                <w:sz w:val="22"/>
                <w:szCs w:val="22"/>
                <w:lang w:val="en-US"/>
              </w:rPr>
              <w:t>ntry, Planning Contravention Notices, Enforcement Notices, Stop Notices, Breach of Condition Notices</w:t>
            </w:r>
            <w:r w:rsidR="00213E36" w:rsidRPr="00832992">
              <w:rPr>
                <w:rFonts w:cs="Arial"/>
                <w:sz w:val="22"/>
                <w:szCs w:val="22"/>
                <w:lang w:val="en-US"/>
              </w:rPr>
              <w:t>, S215 Notices;</w:t>
            </w:r>
            <w:r w:rsidR="00F93370" w:rsidRPr="00832992">
              <w:rPr>
                <w:rFonts w:cs="Arial"/>
                <w:sz w:val="22"/>
                <w:szCs w:val="22"/>
                <w:lang w:val="en-US"/>
              </w:rPr>
              <w:t xml:space="preserve"> to instruct others</w:t>
            </w:r>
            <w:r w:rsidR="00BC5628" w:rsidRPr="00832992">
              <w:rPr>
                <w:rFonts w:cs="Arial"/>
                <w:sz w:val="22"/>
                <w:szCs w:val="22"/>
                <w:lang w:val="en-US"/>
              </w:rPr>
              <w:t xml:space="preserve"> and</w:t>
            </w:r>
            <w:r w:rsidR="00F93370" w:rsidRPr="00832992">
              <w:rPr>
                <w:rFonts w:cs="Arial"/>
                <w:sz w:val="22"/>
                <w:szCs w:val="22"/>
                <w:lang w:val="en-US"/>
              </w:rPr>
              <w:t xml:space="preserve"> to</w:t>
            </w:r>
            <w:r w:rsidR="00213E36" w:rsidRPr="00832992">
              <w:rPr>
                <w:rFonts w:cs="Arial"/>
                <w:sz w:val="22"/>
                <w:szCs w:val="22"/>
                <w:lang w:val="en-US"/>
              </w:rPr>
              <w:t xml:space="preserve"> assist</w:t>
            </w:r>
            <w:r w:rsidR="00F93370" w:rsidRPr="00832992">
              <w:rPr>
                <w:rFonts w:cs="Arial"/>
                <w:sz w:val="22"/>
                <w:szCs w:val="22"/>
                <w:lang w:val="en-US"/>
              </w:rPr>
              <w:t xml:space="preserve"> the Council </w:t>
            </w:r>
            <w:r w:rsidR="00213E36" w:rsidRPr="00832992">
              <w:rPr>
                <w:rFonts w:cs="Arial"/>
                <w:sz w:val="22"/>
                <w:szCs w:val="22"/>
                <w:lang w:val="en-US"/>
              </w:rPr>
              <w:t xml:space="preserve">with </w:t>
            </w:r>
            <w:r w:rsidR="00BC5628" w:rsidRPr="00832992">
              <w:rPr>
                <w:rFonts w:cs="Arial"/>
                <w:sz w:val="22"/>
                <w:szCs w:val="22"/>
                <w:lang w:val="en-US"/>
              </w:rPr>
              <w:t>prosecutions</w:t>
            </w:r>
            <w:r w:rsidR="00630D75">
              <w:rPr>
                <w:rFonts w:cs="Arial"/>
                <w:sz w:val="22"/>
                <w:szCs w:val="22"/>
                <w:lang w:val="en-US"/>
              </w:rPr>
              <w:t>.</w:t>
            </w:r>
          </w:p>
          <w:p w14:paraId="07B8B4E4" w14:textId="77777777" w:rsidR="00213E36" w:rsidRPr="00832992" w:rsidRDefault="00213E36" w:rsidP="00213E36">
            <w:pPr>
              <w:pStyle w:val="ListParagraph"/>
              <w:rPr>
                <w:rFonts w:cs="Arial"/>
                <w:sz w:val="22"/>
                <w:szCs w:val="22"/>
                <w:lang w:val="en-US"/>
              </w:rPr>
            </w:pPr>
          </w:p>
          <w:p w14:paraId="54003B42" w14:textId="77777777" w:rsidR="004118F3" w:rsidRPr="00832992" w:rsidRDefault="00BC008E" w:rsidP="004118F3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sz w:val="22"/>
                <w:szCs w:val="22"/>
                <w:lang w:val="en-US"/>
              </w:rPr>
              <w:t>Support a</w:t>
            </w:r>
            <w:r w:rsidR="00213E36" w:rsidRPr="00832992">
              <w:rPr>
                <w:rFonts w:cs="Arial"/>
                <w:sz w:val="22"/>
                <w:szCs w:val="22"/>
                <w:lang w:val="en-US"/>
              </w:rPr>
              <w:t xml:space="preserve">ctions with awareness of other non-planning statutory powers including, for example, enforcement health legislation. </w:t>
            </w:r>
          </w:p>
          <w:p w14:paraId="27EE482B" w14:textId="77777777" w:rsidR="004118F3" w:rsidRPr="00832992" w:rsidRDefault="004118F3" w:rsidP="004118F3">
            <w:pPr>
              <w:pStyle w:val="ListParagraph"/>
              <w:rPr>
                <w:rFonts w:cs="Arial"/>
                <w:sz w:val="22"/>
                <w:szCs w:val="22"/>
                <w:lang w:val="en-US"/>
              </w:rPr>
            </w:pPr>
          </w:p>
          <w:p w14:paraId="7B535064" w14:textId="77777777" w:rsidR="00821E3B" w:rsidRPr="00832992" w:rsidRDefault="00086FE3" w:rsidP="004118F3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sz w:val="22"/>
                <w:szCs w:val="22"/>
                <w:lang w:val="en-US"/>
              </w:rPr>
              <w:t>Maintain</w:t>
            </w:r>
            <w:r w:rsidR="00BC008E" w:rsidRPr="00832992">
              <w:rPr>
                <w:rFonts w:cs="Arial"/>
                <w:sz w:val="22"/>
                <w:szCs w:val="22"/>
                <w:lang w:val="en-US"/>
              </w:rPr>
              <w:t xml:space="preserve"> a</w:t>
            </w:r>
            <w:r w:rsidR="00F93370" w:rsidRPr="00832992">
              <w:rPr>
                <w:rFonts w:cs="Arial"/>
                <w:sz w:val="22"/>
                <w:szCs w:val="22"/>
                <w:lang w:val="en-US"/>
              </w:rPr>
              <w:t xml:space="preserve">ccurate and timely record keeping, updating and maintenance </w:t>
            </w:r>
            <w:r w:rsidR="00821E3B" w:rsidRPr="00832992">
              <w:rPr>
                <w:rFonts w:cs="Arial"/>
                <w:sz w:val="22"/>
                <w:szCs w:val="22"/>
                <w:lang w:val="en-US"/>
              </w:rPr>
              <w:t>demonstrating excellent audit</w:t>
            </w:r>
            <w:r w:rsidR="004118F3" w:rsidRPr="00832992">
              <w:rPr>
                <w:rFonts w:cs="Arial"/>
                <w:sz w:val="22"/>
                <w:szCs w:val="22"/>
                <w:lang w:val="en-US"/>
              </w:rPr>
              <w:t>ing</w:t>
            </w:r>
            <w:r w:rsidR="000F1CA9" w:rsidRPr="00832992">
              <w:rPr>
                <w:rFonts w:cs="Arial"/>
                <w:sz w:val="22"/>
                <w:szCs w:val="22"/>
                <w:lang w:val="en-US"/>
              </w:rPr>
              <w:t>,</w:t>
            </w:r>
            <w:r w:rsidR="00821E3B" w:rsidRPr="00832992">
              <w:rPr>
                <w:rFonts w:cs="Arial"/>
                <w:sz w:val="22"/>
                <w:szCs w:val="22"/>
                <w:lang w:val="en-US"/>
              </w:rPr>
              <w:t xml:space="preserve"> </w:t>
            </w:r>
            <w:r w:rsidR="000F1CA9" w:rsidRPr="00832992">
              <w:rPr>
                <w:rFonts w:cs="Arial"/>
                <w:sz w:val="22"/>
                <w:szCs w:val="22"/>
                <w:lang w:val="en-US"/>
              </w:rPr>
              <w:t xml:space="preserve">case management </w:t>
            </w:r>
            <w:r w:rsidR="00821E3B" w:rsidRPr="00832992">
              <w:rPr>
                <w:rFonts w:cs="Arial"/>
                <w:sz w:val="22"/>
                <w:szCs w:val="22"/>
                <w:lang w:val="en-US"/>
              </w:rPr>
              <w:t>and time management skills</w:t>
            </w:r>
            <w:r w:rsidR="004118F3" w:rsidRPr="00832992">
              <w:rPr>
                <w:rFonts w:cs="Arial"/>
                <w:sz w:val="22"/>
                <w:szCs w:val="22"/>
                <w:lang w:val="en-US"/>
              </w:rPr>
              <w:t>.</w:t>
            </w:r>
            <w:r w:rsidR="00821E3B" w:rsidRPr="00832992">
              <w:rPr>
                <w:rFonts w:cs="Arial"/>
                <w:sz w:val="22"/>
                <w:szCs w:val="22"/>
                <w:lang w:val="en-US"/>
              </w:rPr>
              <w:t xml:space="preserve"> </w:t>
            </w:r>
            <w:r w:rsidR="00BC008E" w:rsidRPr="00832992">
              <w:rPr>
                <w:rFonts w:cs="Arial"/>
                <w:sz w:val="22"/>
                <w:szCs w:val="22"/>
                <w:lang w:val="en-US"/>
              </w:rPr>
              <w:t xml:space="preserve"> Meet statutory targets and deadlines, be well </w:t>
            </w:r>
            <w:proofErr w:type="spellStart"/>
            <w:r w:rsidR="00BC008E" w:rsidRPr="00832992">
              <w:rPr>
                <w:rFonts w:cs="Arial"/>
                <w:sz w:val="22"/>
                <w:szCs w:val="22"/>
                <w:lang w:val="en-US"/>
              </w:rPr>
              <w:t>organised</w:t>
            </w:r>
            <w:proofErr w:type="spellEnd"/>
            <w:r w:rsidR="00BC008E" w:rsidRPr="00832992">
              <w:rPr>
                <w:rFonts w:cs="Arial"/>
                <w:sz w:val="22"/>
                <w:szCs w:val="22"/>
                <w:lang w:val="en-US"/>
              </w:rPr>
              <w:t xml:space="preserve"> and </w:t>
            </w:r>
            <w:proofErr w:type="spellStart"/>
            <w:r w:rsidR="00BC008E" w:rsidRPr="00832992">
              <w:rPr>
                <w:rFonts w:cs="Arial"/>
                <w:sz w:val="22"/>
                <w:szCs w:val="22"/>
                <w:lang w:val="en-US"/>
              </w:rPr>
              <w:t>minimise</w:t>
            </w:r>
            <w:proofErr w:type="spellEnd"/>
            <w:r w:rsidR="00BC008E" w:rsidRPr="00832992">
              <w:rPr>
                <w:rFonts w:cs="Arial"/>
                <w:sz w:val="22"/>
                <w:szCs w:val="22"/>
                <w:lang w:val="en-US"/>
              </w:rPr>
              <w:t xml:space="preserve"> the risk of complaints or claims against the Council.  </w:t>
            </w:r>
          </w:p>
          <w:p w14:paraId="46400410" w14:textId="77777777" w:rsidR="0005737F" w:rsidRPr="00832992" w:rsidRDefault="0005737F" w:rsidP="0005737F">
            <w:pPr>
              <w:pStyle w:val="ListParagraph"/>
              <w:rPr>
                <w:rFonts w:cs="Arial"/>
                <w:sz w:val="22"/>
                <w:szCs w:val="22"/>
                <w:lang w:val="en-US"/>
              </w:rPr>
            </w:pPr>
          </w:p>
          <w:p w14:paraId="20E8BDD8" w14:textId="77777777" w:rsidR="007B2CAC" w:rsidRPr="00832992" w:rsidRDefault="00BC008E" w:rsidP="004118F3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sz w:val="22"/>
                <w:szCs w:val="22"/>
                <w:lang w:val="en-US"/>
              </w:rPr>
              <w:t>Hold m</w:t>
            </w:r>
            <w:r w:rsidR="009836FE" w:rsidRPr="00832992">
              <w:rPr>
                <w:rFonts w:cs="Arial"/>
                <w:sz w:val="22"/>
                <w:szCs w:val="22"/>
                <w:lang w:val="en-US"/>
              </w:rPr>
              <w:t>eetings</w:t>
            </w:r>
            <w:r w:rsidR="002A2FF2" w:rsidRPr="00832992">
              <w:rPr>
                <w:rFonts w:cs="Arial"/>
                <w:sz w:val="22"/>
                <w:szCs w:val="22"/>
                <w:lang w:val="en-US"/>
              </w:rPr>
              <w:t xml:space="preserve"> including </w:t>
            </w:r>
            <w:r w:rsidR="00CD00A6" w:rsidRPr="00832992">
              <w:rPr>
                <w:rFonts w:cs="Arial"/>
                <w:sz w:val="22"/>
                <w:szCs w:val="22"/>
                <w:lang w:val="en-US"/>
              </w:rPr>
              <w:t xml:space="preserve">liaison with </w:t>
            </w:r>
            <w:proofErr w:type="spellStart"/>
            <w:r w:rsidR="00B936DF">
              <w:rPr>
                <w:rFonts w:cs="Arial"/>
                <w:sz w:val="22"/>
                <w:szCs w:val="22"/>
                <w:lang w:val="en-US"/>
              </w:rPr>
              <w:t>C</w:t>
            </w:r>
            <w:r w:rsidR="005949AE" w:rsidRPr="00832992">
              <w:rPr>
                <w:rFonts w:cs="Arial"/>
                <w:sz w:val="22"/>
                <w:szCs w:val="22"/>
                <w:lang w:val="en-US"/>
              </w:rPr>
              <w:t>ouncil</w:t>
            </w:r>
            <w:r w:rsidR="005949AE">
              <w:rPr>
                <w:rFonts w:cs="Arial"/>
                <w:sz w:val="22"/>
                <w:szCs w:val="22"/>
                <w:lang w:val="en-US"/>
              </w:rPr>
              <w:t>l</w:t>
            </w:r>
            <w:r w:rsidR="005949AE" w:rsidRPr="00832992">
              <w:rPr>
                <w:rFonts w:cs="Arial"/>
                <w:sz w:val="22"/>
                <w:szCs w:val="22"/>
                <w:lang w:val="en-US"/>
              </w:rPr>
              <w:t>ors</w:t>
            </w:r>
            <w:proofErr w:type="spellEnd"/>
            <w:r w:rsidR="009836FE" w:rsidRPr="00832992">
              <w:rPr>
                <w:rFonts w:cs="Arial"/>
                <w:sz w:val="22"/>
                <w:szCs w:val="22"/>
                <w:lang w:val="en-US"/>
              </w:rPr>
              <w:t xml:space="preserve">, residents and relevant groups on an informal basis and </w:t>
            </w:r>
            <w:r w:rsidR="0005737F" w:rsidRPr="00832992">
              <w:rPr>
                <w:rFonts w:cs="Arial"/>
                <w:sz w:val="22"/>
                <w:szCs w:val="22"/>
                <w:lang w:val="en-US"/>
              </w:rPr>
              <w:t>representing the Planning Authorit</w:t>
            </w:r>
            <w:r w:rsidR="005949AE">
              <w:rPr>
                <w:rFonts w:cs="Arial"/>
                <w:sz w:val="22"/>
                <w:szCs w:val="22"/>
                <w:lang w:val="en-US"/>
              </w:rPr>
              <w:t>y at committees, parish council meetings</w:t>
            </w:r>
            <w:r w:rsidR="0005737F" w:rsidRPr="00832992">
              <w:rPr>
                <w:rFonts w:cs="Arial"/>
                <w:sz w:val="22"/>
                <w:szCs w:val="22"/>
                <w:lang w:val="en-US"/>
              </w:rPr>
              <w:t xml:space="preserve"> and other forums.  </w:t>
            </w:r>
          </w:p>
          <w:p w14:paraId="1BC7CDC1" w14:textId="77777777" w:rsidR="007B2CAC" w:rsidRPr="00832992" w:rsidRDefault="007B2CAC" w:rsidP="007B2CAC">
            <w:pPr>
              <w:pStyle w:val="ListParagraph"/>
              <w:rPr>
                <w:rFonts w:cs="Arial"/>
                <w:sz w:val="22"/>
                <w:szCs w:val="22"/>
                <w:lang w:val="en-US"/>
              </w:rPr>
            </w:pPr>
          </w:p>
          <w:p w14:paraId="5B2D2720" w14:textId="77777777" w:rsidR="00821E3B" w:rsidRPr="00832992" w:rsidRDefault="00BC008E" w:rsidP="007B2CAC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sz w:val="22"/>
                <w:szCs w:val="22"/>
                <w:lang w:val="en-US"/>
              </w:rPr>
              <w:t>Undertake d</w:t>
            </w:r>
            <w:r w:rsidR="007B2CAC" w:rsidRPr="00832992">
              <w:rPr>
                <w:rFonts w:cs="Arial"/>
                <w:sz w:val="22"/>
                <w:szCs w:val="22"/>
                <w:lang w:val="en-US"/>
              </w:rPr>
              <w:t>iscussions with external bodies and statutory consultees to support recommendations</w:t>
            </w:r>
            <w:r w:rsidR="00FD26B8">
              <w:rPr>
                <w:rFonts w:cs="Arial"/>
                <w:sz w:val="22"/>
                <w:szCs w:val="22"/>
                <w:lang w:val="en-US"/>
              </w:rPr>
              <w:t>.</w:t>
            </w:r>
          </w:p>
          <w:p w14:paraId="6E42D170" w14:textId="77777777" w:rsidR="007B2CAC" w:rsidRPr="00832992" w:rsidRDefault="007B2CAC" w:rsidP="007B2CAC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</w:p>
          <w:p w14:paraId="14699539" w14:textId="77777777" w:rsidR="00213E36" w:rsidRPr="00832992" w:rsidRDefault="00BC008E" w:rsidP="00BC008E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sz w:val="22"/>
                <w:szCs w:val="22"/>
                <w:lang w:val="en-US"/>
              </w:rPr>
              <w:t xml:space="preserve">Compile clear, concise and proportionate reports which having regard to all material planning considerations demonstrating a consistency in approach, with fully justified and precise reasons </w:t>
            </w:r>
            <w:r w:rsidR="00821E3B" w:rsidRPr="00832992">
              <w:rPr>
                <w:rFonts w:cs="Arial"/>
                <w:sz w:val="22"/>
                <w:szCs w:val="22"/>
                <w:lang w:val="en-US"/>
              </w:rPr>
              <w:t>testing expediency and justifying actions</w:t>
            </w:r>
            <w:r w:rsidRPr="00832992">
              <w:rPr>
                <w:rFonts w:cs="Arial"/>
                <w:sz w:val="22"/>
                <w:szCs w:val="22"/>
                <w:lang w:val="en-US"/>
              </w:rPr>
              <w:t xml:space="preserve"> or reasons for not taking action</w:t>
            </w:r>
            <w:r w:rsidR="00821E3B" w:rsidRPr="00832992">
              <w:rPr>
                <w:rFonts w:cs="Arial"/>
                <w:sz w:val="22"/>
                <w:szCs w:val="22"/>
                <w:lang w:val="en-US"/>
              </w:rPr>
              <w:t xml:space="preserve">; and, demonstrate appreciation of the need to </w:t>
            </w:r>
            <w:r w:rsidR="008169B2" w:rsidRPr="00832992">
              <w:rPr>
                <w:rFonts w:cs="Arial"/>
                <w:sz w:val="22"/>
                <w:szCs w:val="22"/>
                <w:lang w:val="en-US"/>
              </w:rPr>
              <w:t xml:space="preserve">address </w:t>
            </w:r>
            <w:r w:rsidR="00213E36" w:rsidRPr="00832992">
              <w:rPr>
                <w:rFonts w:cs="Arial"/>
                <w:sz w:val="22"/>
                <w:szCs w:val="22"/>
                <w:lang w:val="en-US"/>
              </w:rPr>
              <w:t>human rights, welfare and equalities considerations</w:t>
            </w:r>
            <w:r w:rsidR="007B2CAC" w:rsidRPr="00832992">
              <w:rPr>
                <w:rFonts w:cs="Arial"/>
                <w:sz w:val="22"/>
                <w:szCs w:val="22"/>
                <w:lang w:val="en-US"/>
              </w:rPr>
              <w:t xml:space="preserve"> in giving recommendations</w:t>
            </w:r>
            <w:r w:rsidR="00213E36" w:rsidRPr="00832992">
              <w:rPr>
                <w:rFonts w:cs="Arial"/>
                <w:sz w:val="22"/>
                <w:szCs w:val="22"/>
                <w:lang w:val="en-US"/>
              </w:rPr>
              <w:t>.</w:t>
            </w:r>
            <w:r w:rsidR="008169B2" w:rsidRPr="00832992">
              <w:rPr>
                <w:rFonts w:cs="Arial"/>
                <w:sz w:val="22"/>
                <w:szCs w:val="22"/>
                <w:lang w:val="en-US"/>
              </w:rPr>
              <w:t xml:space="preserve"> </w:t>
            </w:r>
          </w:p>
          <w:p w14:paraId="318E75F6" w14:textId="77777777" w:rsidR="007B2CAC" w:rsidRPr="00832992" w:rsidRDefault="00BC5628" w:rsidP="007B2CAC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sz w:val="22"/>
                <w:szCs w:val="22"/>
                <w:lang w:val="en-US"/>
              </w:rPr>
              <w:t xml:space="preserve"> </w:t>
            </w:r>
          </w:p>
          <w:p w14:paraId="4150386E" w14:textId="77777777" w:rsidR="007B2CAC" w:rsidRPr="00832992" w:rsidRDefault="00BC008E" w:rsidP="00C3360D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sz w:val="22"/>
                <w:szCs w:val="22"/>
                <w:lang w:val="en-US"/>
              </w:rPr>
              <w:t>D</w:t>
            </w:r>
            <w:r w:rsidR="007B2CAC" w:rsidRPr="00832992">
              <w:rPr>
                <w:rFonts w:cs="Arial"/>
                <w:sz w:val="22"/>
                <w:szCs w:val="22"/>
                <w:lang w:val="en-US"/>
              </w:rPr>
              <w:t xml:space="preserve">efend Council’s reasons for issuing notices via written representations, hearings or public inquiries. </w:t>
            </w:r>
          </w:p>
          <w:p w14:paraId="3D91BA8A" w14:textId="77777777" w:rsidR="00FF7EEC" w:rsidRPr="00832992" w:rsidRDefault="00FF7EEC" w:rsidP="00FF7EEC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</w:p>
          <w:p w14:paraId="1AAE0D29" w14:textId="77777777" w:rsidR="0005737F" w:rsidRPr="00832992" w:rsidRDefault="0005737F" w:rsidP="0005737F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</w:p>
          <w:p w14:paraId="223BAD3F" w14:textId="77777777" w:rsidR="00C3360D" w:rsidRPr="00832992" w:rsidRDefault="00C3360D" w:rsidP="007B2CAC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</w:p>
        </w:tc>
      </w:tr>
    </w:tbl>
    <w:p w14:paraId="401FB2CA" w14:textId="77777777" w:rsidR="00C3360D" w:rsidRPr="00832992" w:rsidRDefault="00C3360D" w:rsidP="00C3360D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1B1AD5E3" w14:textId="77777777" w:rsidR="00C3360D" w:rsidRPr="00832992" w:rsidRDefault="00C3360D" w:rsidP="00C3360D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6F8C2B85" w14:textId="77777777" w:rsidR="00C3360D" w:rsidRPr="00832992" w:rsidRDefault="00C3360D" w:rsidP="00C3360D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6F6E8726" w14:textId="77777777" w:rsidR="00C3360D" w:rsidRPr="00832992" w:rsidRDefault="00C3360D" w:rsidP="00BF7AF9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7E43A421" w14:textId="77777777" w:rsidR="00C3360D" w:rsidRPr="00832992" w:rsidRDefault="00C3360D" w:rsidP="00BF7AF9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03FC726A" w14:textId="77777777" w:rsidR="00C3360D" w:rsidRPr="00832992" w:rsidRDefault="00C3360D" w:rsidP="00BF7AF9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06BDF9B2" w14:textId="77777777" w:rsidR="00C3360D" w:rsidRPr="00832992" w:rsidRDefault="00C3360D" w:rsidP="00BF7AF9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4120C315" w14:textId="77777777" w:rsidR="00C3360D" w:rsidRPr="00832992" w:rsidRDefault="00C3360D" w:rsidP="00BF7AF9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20E8D6EB" w14:textId="77777777" w:rsidR="00C3360D" w:rsidRPr="00832992" w:rsidRDefault="00C3360D" w:rsidP="00BF7AF9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1F89CA7E" w14:textId="77777777" w:rsidR="00C3360D" w:rsidRDefault="00C3360D" w:rsidP="00BF7AF9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042A0471" w14:textId="77777777" w:rsidR="00B2243D" w:rsidRPr="00832992" w:rsidRDefault="00B2243D" w:rsidP="00BF7AF9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5AF90D29" w14:textId="77777777" w:rsidR="00C3360D" w:rsidRPr="00832992" w:rsidRDefault="00C3360D" w:rsidP="00BF7AF9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1F7ABAE2" w14:textId="77777777" w:rsidR="00C3360D" w:rsidRPr="00832992" w:rsidRDefault="00C3360D" w:rsidP="00BF7AF9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4260338A" w14:textId="77777777" w:rsidR="00C3360D" w:rsidRPr="00832992" w:rsidRDefault="00C3360D" w:rsidP="00BF7AF9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7FA5FAE3" w14:textId="77777777" w:rsidR="00C3360D" w:rsidRPr="00832992" w:rsidRDefault="00C3360D" w:rsidP="00BF7AF9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14:paraId="1D96DACA" w14:textId="77777777" w:rsidR="00BF7AF9" w:rsidRDefault="00BF7AF9" w:rsidP="00F53FFF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  <w:r w:rsidRPr="00832992">
        <w:rPr>
          <w:rFonts w:cs="Arial"/>
          <w:b/>
          <w:bCs/>
          <w:sz w:val="22"/>
          <w:szCs w:val="22"/>
        </w:rPr>
        <w:lastRenderedPageBreak/>
        <w:t>MAIN RESPONSIBILITIES / DUTIES OF JOB</w:t>
      </w:r>
    </w:p>
    <w:p w14:paraId="3F5448D5" w14:textId="77777777" w:rsidR="00B2243D" w:rsidRPr="00832992" w:rsidRDefault="00B2243D" w:rsidP="00F53FFF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0"/>
      </w:tblGrid>
      <w:tr w:rsidR="00BF7AF9" w:rsidRPr="00832992" w14:paraId="096AEBDB" w14:textId="77777777" w:rsidTr="000051AA"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D7DE" w14:textId="77777777" w:rsidR="00BF7AF9" w:rsidRPr="00832992" w:rsidRDefault="00BF7AF9" w:rsidP="000051AA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  <w:r w:rsidRPr="00832992">
              <w:rPr>
                <w:rFonts w:cs="Arial"/>
                <w:b/>
                <w:bCs/>
                <w:sz w:val="22"/>
                <w:szCs w:val="22"/>
              </w:rPr>
              <w:t>Relations with People (Internal &amp; External):</w:t>
            </w:r>
          </w:p>
          <w:p w14:paraId="46B813E0" w14:textId="77777777" w:rsidR="00BF7AF9" w:rsidRPr="00832992" w:rsidRDefault="00BF7AF9" w:rsidP="000051AA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1EDF4302" w14:textId="77777777" w:rsidR="00301882" w:rsidRPr="00832992" w:rsidRDefault="00301882" w:rsidP="00301882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sz w:val="22"/>
                <w:szCs w:val="22"/>
                <w:lang w:val="en-US"/>
              </w:rPr>
              <w:t xml:space="preserve">Close working relationships expected with the </w:t>
            </w:r>
            <w:r w:rsidR="00E17DEE">
              <w:rPr>
                <w:rFonts w:cs="Arial"/>
                <w:sz w:val="22"/>
                <w:szCs w:val="22"/>
                <w:lang w:val="en-US"/>
              </w:rPr>
              <w:t xml:space="preserve">Senior Planning Officer (Enforcement), </w:t>
            </w:r>
            <w:r w:rsidR="00BF7AF9" w:rsidRPr="00832992">
              <w:rPr>
                <w:rFonts w:cs="Arial"/>
                <w:sz w:val="22"/>
                <w:szCs w:val="22"/>
                <w:lang w:val="en-US"/>
              </w:rPr>
              <w:t>Development Manage</w:t>
            </w:r>
            <w:r w:rsidR="00C3360D" w:rsidRPr="00832992">
              <w:rPr>
                <w:rFonts w:cs="Arial"/>
                <w:sz w:val="22"/>
                <w:szCs w:val="22"/>
                <w:lang w:val="en-US"/>
              </w:rPr>
              <w:t>r</w:t>
            </w:r>
            <w:r w:rsidR="00832992" w:rsidRPr="00832992">
              <w:rPr>
                <w:rFonts w:cs="Arial"/>
                <w:sz w:val="22"/>
                <w:szCs w:val="22"/>
                <w:lang w:val="en-US"/>
              </w:rPr>
              <w:t>, Development Management Team Leader</w:t>
            </w:r>
            <w:r w:rsidRPr="00832992">
              <w:rPr>
                <w:rFonts w:cs="Arial"/>
                <w:sz w:val="22"/>
                <w:szCs w:val="22"/>
                <w:lang w:val="en-US"/>
              </w:rPr>
              <w:t xml:space="preserve"> and Audit, </w:t>
            </w:r>
            <w:r w:rsidR="00EA6D10" w:rsidRPr="00EA6D10">
              <w:rPr>
                <w:rFonts w:cs="Arial"/>
                <w:sz w:val="22"/>
                <w:szCs w:val="22"/>
              </w:rPr>
              <w:t>Corporate Enforcement Manager</w:t>
            </w:r>
            <w:r w:rsidR="00EA6D10">
              <w:rPr>
                <w:rFonts w:cs="Arial"/>
                <w:sz w:val="22"/>
                <w:szCs w:val="22"/>
              </w:rPr>
              <w:t>.</w:t>
            </w:r>
          </w:p>
          <w:p w14:paraId="761A53E7" w14:textId="77777777" w:rsidR="00301882" w:rsidRPr="00832992" w:rsidRDefault="00301882" w:rsidP="0030188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</w:p>
          <w:p w14:paraId="6B11BD40" w14:textId="77777777" w:rsidR="00BF7AF9" w:rsidRPr="00832992" w:rsidRDefault="00BF7AF9" w:rsidP="00BF7AF9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sz w:val="22"/>
                <w:szCs w:val="22"/>
                <w:lang w:val="en-US"/>
              </w:rPr>
              <w:t>Will need to develop effect</w:t>
            </w:r>
            <w:r w:rsidR="000307E5" w:rsidRPr="00832992">
              <w:rPr>
                <w:rFonts w:cs="Arial"/>
                <w:sz w:val="22"/>
                <w:szCs w:val="22"/>
                <w:lang w:val="en-US"/>
              </w:rPr>
              <w:t xml:space="preserve">ive working relationships with </w:t>
            </w:r>
            <w:proofErr w:type="spellStart"/>
            <w:r w:rsidR="00B936DF">
              <w:rPr>
                <w:rFonts w:cs="Arial"/>
                <w:sz w:val="22"/>
                <w:szCs w:val="22"/>
                <w:lang w:val="en-US"/>
              </w:rPr>
              <w:t>C</w:t>
            </w:r>
            <w:r w:rsidR="002E384A" w:rsidRPr="00832992">
              <w:rPr>
                <w:rFonts w:cs="Arial"/>
                <w:sz w:val="22"/>
                <w:szCs w:val="22"/>
                <w:lang w:val="en-US"/>
              </w:rPr>
              <w:t>ouncillors</w:t>
            </w:r>
            <w:proofErr w:type="spellEnd"/>
            <w:r w:rsidRPr="00832992">
              <w:rPr>
                <w:rFonts w:cs="Arial"/>
                <w:sz w:val="22"/>
                <w:szCs w:val="22"/>
                <w:lang w:val="en-US"/>
              </w:rPr>
              <w:t xml:space="preserve"> explaining </w:t>
            </w:r>
            <w:r w:rsidR="002A2FF2" w:rsidRPr="00832992">
              <w:rPr>
                <w:rFonts w:cs="Arial"/>
                <w:sz w:val="22"/>
                <w:szCs w:val="22"/>
                <w:lang w:val="en-US"/>
              </w:rPr>
              <w:t xml:space="preserve">enforcement progress and planning matters, </w:t>
            </w:r>
            <w:r w:rsidRPr="00832992">
              <w:rPr>
                <w:rFonts w:cs="Arial"/>
                <w:sz w:val="22"/>
                <w:szCs w:val="22"/>
                <w:lang w:val="en-US"/>
              </w:rPr>
              <w:t>informa</w:t>
            </w:r>
            <w:r w:rsidR="008B7729" w:rsidRPr="00832992">
              <w:rPr>
                <w:rFonts w:cs="Arial"/>
                <w:sz w:val="22"/>
                <w:szCs w:val="22"/>
                <w:lang w:val="en-US"/>
              </w:rPr>
              <w:t>lly on a regular basis helping them</w:t>
            </w:r>
            <w:r w:rsidRPr="00832992">
              <w:rPr>
                <w:rFonts w:cs="Arial"/>
                <w:sz w:val="22"/>
                <w:szCs w:val="22"/>
                <w:lang w:val="en-US"/>
              </w:rPr>
              <w:t xml:space="preserve"> deal wi</w:t>
            </w:r>
            <w:r w:rsidR="002E384A" w:rsidRPr="00832992">
              <w:rPr>
                <w:rFonts w:cs="Arial"/>
                <w:sz w:val="22"/>
                <w:szCs w:val="22"/>
                <w:lang w:val="en-US"/>
              </w:rPr>
              <w:t>th enquiries they have received</w:t>
            </w:r>
            <w:r w:rsidR="008B7729" w:rsidRPr="00832992">
              <w:rPr>
                <w:rFonts w:cs="Arial"/>
                <w:sz w:val="22"/>
                <w:szCs w:val="22"/>
                <w:lang w:val="en-US"/>
              </w:rPr>
              <w:t xml:space="preserve"> and formally at </w:t>
            </w:r>
            <w:r w:rsidR="002A2FF2" w:rsidRPr="00832992">
              <w:rPr>
                <w:rFonts w:cs="Arial"/>
                <w:sz w:val="22"/>
                <w:szCs w:val="22"/>
                <w:lang w:val="en-US"/>
              </w:rPr>
              <w:t xml:space="preserve">meetings and </w:t>
            </w:r>
            <w:r w:rsidRPr="00832992">
              <w:rPr>
                <w:rFonts w:cs="Arial"/>
                <w:sz w:val="22"/>
                <w:szCs w:val="22"/>
                <w:lang w:val="en-US"/>
              </w:rPr>
              <w:t>Planning Applications Committee.</w:t>
            </w:r>
            <w:r w:rsidR="008B7729" w:rsidRPr="00832992">
              <w:rPr>
                <w:rFonts w:cs="Arial"/>
                <w:sz w:val="22"/>
                <w:szCs w:val="22"/>
                <w:lang w:val="en-US"/>
              </w:rPr>
              <w:t xml:space="preserve"> </w:t>
            </w:r>
          </w:p>
          <w:p w14:paraId="229635AA" w14:textId="77777777" w:rsidR="00301882" w:rsidRPr="00832992" w:rsidRDefault="00301882" w:rsidP="0030188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</w:p>
          <w:p w14:paraId="77958682" w14:textId="77777777" w:rsidR="003674E5" w:rsidRPr="00832992" w:rsidRDefault="00BF7AF9" w:rsidP="00301882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sz w:val="22"/>
                <w:szCs w:val="22"/>
                <w:lang w:val="en-US"/>
              </w:rPr>
              <w:t xml:space="preserve">Will need to develop effective working relationships with other </w:t>
            </w:r>
            <w:r w:rsidR="000A2208" w:rsidRPr="00832992">
              <w:rPr>
                <w:rFonts w:cs="Arial"/>
                <w:sz w:val="22"/>
                <w:szCs w:val="22"/>
                <w:lang w:val="en-US"/>
              </w:rPr>
              <w:t>officers</w:t>
            </w:r>
            <w:r w:rsidR="00301882" w:rsidRPr="00832992">
              <w:rPr>
                <w:rFonts w:cs="Arial"/>
                <w:sz w:val="22"/>
                <w:szCs w:val="22"/>
                <w:lang w:val="en-US"/>
              </w:rPr>
              <w:t xml:space="preserve"> </w:t>
            </w:r>
            <w:r w:rsidR="002A2FF2" w:rsidRPr="00832992">
              <w:rPr>
                <w:rFonts w:cs="Arial"/>
                <w:sz w:val="22"/>
                <w:szCs w:val="22"/>
                <w:lang w:val="en-US"/>
              </w:rPr>
              <w:t xml:space="preserve">and </w:t>
            </w:r>
            <w:r w:rsidR="00301882" w:rsidRPr="00832992">
              <w:rPr>
                <w:rFonts w:cs="Arial"/>
                <w:sz w:val="22"/>
                <w:szCs w:val="22"/>
                <w:lang w:val="en-US"/>
              </w:rPr>
              <w:t xml:space="preserve">internal departments particularly </w:t>
            </w:r>
            <w:r w:rsidR="003674E5" w:rsidRPr="00832992">
              <w:rPr>
                <w:rFonts w:cs="Arial"/>
                <w:sz w:val="22"/>
                <w:szCs w:val="22"/>
                <w:lang w:val="en-US"/>
              </w:rPr>
              <w:t>the</w:t>
            </w:r>
            <w:r w:rsidR="00EA6D10" w:rsidRPr="00EA6D10">
              <w:rPr>
                <w:rFonts w:cs="Arial"/>
                <w:sz w:val="22"/>
                <w:szCs w:val="22"/>
                <w:lang w:eastAsia="en-GB"/>
              </w:rPr>
              <w:t xml:space="preserve"> </w:t>
            </w:r>
            <w:r w:rsidR="00EA6D10" w:rsidRPr="00EA6D10">
              <w:rPr>
                <w:rFonts w:cs="Arial"/>
                <w:sz w:val="22"/>
                <w:szCs w:val="22"/>
              </w:rPr>
              <w:t>Corporate Enforcement</w:t>
            </w:r>
            <w:r w:rsidR="00EA6D10">
              <w:rPr>
                <w:rFonts w:cs="Arial"/>
                <w:sz w:val="22"/>
                <w:szCs w:val="22"/>
              </w:rPr>
              <w:t xml:space="preserve"> team,</w:t>
            </w:r>
            <w:r w:rsidR="003674E5" w:rsidRPr="00832992">
              <w:rPr>
                <w:rFonts w:cs="Arial"/>
                <w:sz w:val="22"/>
                <w:szCs w:val="22"/>
                <w:lang w:val="en-US"/>
              </w:rPr>
              <w:t xml:space="preserve"> Council</w:t>
            </w:r>
            <w:r w:rsidR="00FD26B8">
              <w:rPr>
                <w:rFonts w:cs="Arial"/>
                <w:sz w:val="22"/>
                <w:szCs w:val="22"/>
                <w:lang w:val="en-US"/>
              </w:rPr>
              <w:t>’</w:t>
            </w:r>
            <w:r w:rsidR="003674E5" w:rsidRPr="00832992">
              <w:rPr>
                <w:rFonts w:cs="Arial"/>
                <w:sz w:val="22"/>
                <w:szCs w:val="22"/>
                <w:lang w:val="en-US"/>
              </w:rPr>
              <w:t xml:space="preserve">s </w:t>
            </w:r>
            <w:r w:rsidR="000307E5" w:rsidRPr="00832992">
              <w:rPr>
                <w:rFonts w:cs="Arial"/>
                <w:sz w:val="22"/>
                <w:szCs w:val="22"/>
                <w:lang w:val="en-US"/>
              </w:rPr>
              <w:t>legal</w:t>
            </w:r>
            <w:r w:rsidR="00170AAE">
              <w:rPr>
                <w:rFonts w:cs="Arial"/>
                <w:sz w:val="22"/>
                <w:szCs w:val="22"/>
                <w:lang w:val="en-US"/>
              </w:rPr>
              <w:t>, Building C</w:t>
            </w:r>
            <w:r w:rsidR="003674E5" w:rsidRPr="00832992">
              <w:rPr>
                <w:rFonts w:cs="Arial"/>
                <w:sz w:val="22"/>
                <w:szCs w:val="22"/>
                <w:lang w:val="en-US"/>
              </w:rPr>
              <w:t xml:space="preserve">ontrol and </w:t>
            </w:r>
            <w:r w:rsidR="00170AAE">
              <w:rPr>
                <w:rFonts w:cs="Arial"/>
                <w:sz w:val="22"/>
                <w:szCs w:val="22"/>
                <w:lang w:val="en-US"/>
              </w:rPr>
              <w:t>E</w:t>
            </w:r>
            <w:r w:rsidR="003674E5" w:rsidRPr="00832992">
              <w:rPr>
                <w:rFonts w:cs="Arial"/>
                <w:sz w:val="22"/>
                <w:szCs w:val="22"/>
                <w:lang w:val="en-US"/>
              </w:rPr>
              <w:t xml:space="preserve">nvironmental </w:t>
            </w:r>
            <w:r w:rsidR="00170AAE">
              <w:rPr>
                <w:rFonts w:cs="Arial"/>
                <w:sz w:val="22"/>
                <w:szCs w:val="22"/>
                <w:lang w:val="en-US"/>
              </w:rPr>
              <w:t>H</w:t>
            </w:r>
            <w:r w:rsidR="003674E5" w:rsidRPr="00832992">
              <w:rPr>
                <w:rFonts w:cs="Arial"/>
                <w:sz w:val="22"/>
                <w:szCs w:val="22"/>
                <w:lang w:val="en-US"/>
              </w:rPr>
              <w:t xml:space="preserve">ealth teams </w:t>
            </w:r>
            <w:r w:rsidR="002E384A" w:rsidRPr="00832992">
              <w:rPr>
                <w:rFonts w:cs="Arial"/>
                <w:sz w:val="22"/>
                <w:szCs w:val="22"/>
                <w:lang w:val="en-US"/>
              </w:rPr>
              <w:t>and external bodies</w:t>
            </w:r>
            <w:r w:rsidR="00B744FC" w:rsidRPr="00832992">
              <w:rPr>
                <w:rFonts w:cs="Arial"/>
                <w:sz w:val="22"/>
                <w:szCs w:val="22"/>
                <w:lang w:val="en-US"/>
              </w:rPr>
              <w:t>. In particular, working with Surrey County Counci</w:t>
            </w:r>
            <w:r w:rsidR="003674E5" w:rsidRPr="00832992">
              <w:rPr>
                <w:rFonts w:cs="Arial"/>
                <w:sz w:val="22"/>
                <w:szCs w:val="22"/>
                <w:lang w:val="en-US"/>
              </w:rPr>
              <w:t>l, Environment Agency, Police and the Health and Safety E</w:t>
            </w:r>
            <w:r w:rsidR="00B744FC" w:rsidRPr="00832992">
              <w:rPr>
                <w:rFonts w:cs="Arial"/>
                <w:sz w:val="22"/>
                <w:szCs w:val="22"/>
                <w:lang w:val="en-US"/>
              </w:rPr>
              <w:t>xecutive</w:t>
            </w:r>
            <w:r w:rsidR="003674E5" w:rsidRPr="00832992">
              <w:rPr>
                <w:rFonts w:cs="Arial"/>
                <w:sz w:val="22"/>
                <w:szCs w:val="22"/>
                <w:lang w:val="en-US"/>
              </w:rPr>
              <w:t xml:space="preserve"> on enforcement and prosecutions.</w:t>
            </w:r>
          </w:p>
          <w:p w14:paraId="3E561B91" w14:textId="77777777" w:rsidR="00F15369" w:rsidRPr="00832992" w:rsidRDefault="00F15369" w:rsidP="00F15369">
            <w:pPr>
              <w:pStyle w:val="ListParagraph"/>
              <w:rPr>
                <w:rFonts w:cs="Arial"/>
                <w:sz w:val="22"/>
                <w:szCs w:val="22"/>
                <w:lang w:val="en-US"/>
              </w:rPr>
            </w:pPr>
          </w:p>
          <w:p w14:paraId="086C6AB6" w14:textId="77777777" w:rsidR="00F15369" w:rsidRPr="00832992" w:rsidRDefault="00F15369" w:rsidP="00301882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sz w:val="22"/>
                <w:szCs w:val="22"/>
                <w:lang w:val="en-US"/>
              </w:rPr>
              <w:t xml:space="preserve">Working with the above on a frequent basis dealing with legal and procedural issues and gathering of sensitive data in relation to individuals and </w:t>
            </w:r>
            <w:proofErr w:type="spellStart"/>
            <w:r w:rsidRPr="00832992">
              <w:rPr>
                <w:rFonts w:cs="Arial"/>
                <w:sz w:val="22"/>
                <w:szCs w:val="22"/>
                <w:lang w:val="en-US"/>
              </w:rPr>
              <w:t>organisations</w:t>
            </w:r>
            <w:proofErr w:type="spellEnd"/>
            <w:r w:rsidRPr="00832992">
              <w:rPr>
                <w:rFonts w:cs="Arial"/>
                <w:sz w:val="22"/>
                <w:szCs w:val="22"/>
                <w:lang w:val="en-US"/>
              </w:rPr>
              <w:t xml:space="preserve"> with associated legal casework possibly leading to criminal or other prosecution. </w:t>
            </w:r>
          </w:p>
          <w:p w14:paraId="42468436" w14:textId="77777777" w:rsidR="003674E5" w:rsidRPr="00832992" w:rsidRDefault="003674E5" w:rsidP="003674E5">
            <w:pPr>
              <w:pStyle w:val="ListParagraph"/>
              <w:rPr>
                <w:rFonts w:cs="Arial"/>
                <w:sz w:val="22"/>
                <w:szCs w:val="22"/>
                <w:lang w:val="en-US"/>
              </w:rPr>
            </w:pPr>
          </w:p>
          <w:p w14:paraId="264AD905" w14:textId="77777777" w:rsidR="00BF7AF9" w:rsidRPr="00832992" w:rsidRDefault="003674E5" w:rsidP="00301882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sz w:val="22"/>
                <w:szCs w:val="22"/>
                <w:lang w:val="en-US"/>
              </w:rPr>
              <w:t>Representing the Council at meetings with external bodies such as Parish Councils and residents groups to support joint working, increase understanding of and build confidence in the enforcement function</w:t>
            </w:r>
            <w:r w:rsidR="000307E5" w:rsidRPr="00832992">
              <w:rPr>
                <w:rFonts w:cs="Arial"/>
                <w:sz w:val="22"/>
                <w:szCs w:val="22"/>
                <w:lang w:val="en-US"/>
              </w:rPr>
              <w:t>.</w:t>
            </w:r>
          </w:p>
          <w:p w14:paraId="207460A5" w14:textId="77777777" w:rsidR="00A13C8E" w:rsidRPr="00832992" w:rsidRDefault="00A13C8E" w:rsidP="00A13C8E">
            <w:pPr>
              <w:pStyle w:val="ListParagraph"/>
              <w:rPr>
                <w:rFonts w:cs="Arial"/>
                <w:sz w:val="22"/>
                <w:szCs w:val="22"/>
                <w:lang w:val="en-US"/>
              </w:rPr>
            </w:pPr>
          </w:p>
          <w:p w14:paraId="2BAC6CE3" w14:textId="77777777" w:rsidR="00A13C8E" w:rsidRPr="00832992" w:rsidRDefault="00A13C8E" w:rsidP="00301882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sz w:val="22"/>
                <w:szCs w:val="22"/>
                <w:lang w:val="en-US"/>
              </w:rPr>
              <w:t>Reporting on progress to the Executive Head of Regulatory on a regular basis</w:t>
            </w:r>
            <w:r w:rsidR="00C9177C" w:rsidRPr="00832992">
              <w:rPr>
                <w:rFonts w:cs="Arial"/>
                <w:sz w:val="22"/>
                <w:szCs w:val="22"/>
                <w:lang w:val="en-US"/>
              </w:rPr>
              <w:t>.</w:t>
            </w:r>
          </w:p>
          <w:p w14:paraId="10DA1D3B" w14:textId="77777777" w:rsidR="00301882" w:rsidRPr="00832992" w:rsidRDefault="00301882" w:rsidP="0030188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</w:p>
          <w:p w14:paraId="1AA00EF7" w14:textId="77777777" w:rsidR="00301882" w:rsidRPr="00832992" w:rsidRDefault="00301882" w:rsidP="00301882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</w:p>
        </w:tc>
      </w:tr>
    </w:tbl>
    <w:p w14:paraId="65E6E708" w14:textId="77777777" w:rsidR="00BF7AF9" w:rsidRPr="00832992" w:rsidRDefault="00BF7AF9" w:rsidP="00BF7AF9">
      <w:pPr>
        <w:rPr>
          <w:rFonts w:cs="Arial"/>
          <w:sz w:val="22"/>
          <w:szCs w:val="22"/>
          <w:lang w:val="en-US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0"/>
      </w:tblGrid>
      <w:tr w:rsidR="00BF7AF9" w:rsidRPr="00832992" w14:paraId="472945C6" w14:textId="77777777" w:rsidTr="000051AA">
        <w:trPr>
          <w:trHeight w:val="2280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F9C4" w14:textId="77777777" w:rsidR="00BF7AF9" w:rsidRPr="00832992" w:rsidRDefault="00BF7AF9" w:rsidP="000051AA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  <w:r w:rsidRPr="00832992">
              <w:rPr>
                <w:rFonts w:cs="Arial"/>
                <w:b/>
                <w:bCs/>
                <w:sz w:val="22"/>
                <w:szCs w:val="22"/>
              </w:rPr>
              <w:t>Creativity &amp; Innovation:</w:t>
            </w:r>
          </w:p>
          <w:p w14:paraId="592FC891" w14:textId="77777777" w:rsidR="00BF7AF9" w:rsidRPr="00832992" w:rsidRDefault="00BF7AF9" w:rsidP="000051AA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192E3FE4" w14:textId="77777777" w:rsidR="002E384A" w:rsidRPr="00832992" w:rsidRDefault="002A2FF2" w:rsidP="002E384A">
            <w:pPr>
              <w:numPr>
                <w:ilvl w:val="0"/>
                <w:numId w:val="40"/>
              </w:numPr>
              <w:rPr>
                <w:rFonts w:cs="Arial"/>
                <w:sz w:val="22"/>
                <w:szCs w:val="22"/>
              </w:rPr>
            </w:pPr>
            <w:r w:rsidRPr="00832992">
              <w:rPr>
                <w:rFonts w:cs="Arial"/>
                <w:sz w:val="22"/>
                <w:szCs w:val="22"/>
              </w:rPr>
              <w:t>W</w:t>
            </w:r>
            <w:r w:rsidR="00BF7AF9" w:rsidRPr="00832992">
              <w:rPr>
                <w:rFonts w:cs="Arial"/>
                <w:sz w:val="22"/>
                <w:szCs w:val="22"/>
              </w:rPr>
              <w:t xml:space="preserve">ill need to </w:t>
            </w:r>
            <w:r w:rsidR="008B7729" w:rsidRPr="00832992">
              <w:rPr>
                <w:rFonts w:cs="Arial"/>
                <w:sz w:val="22"/>
                <w:szCs w:val="22"/>
              </w:rPr>
              <w:t>be a</w:t>
            </w:r>
            <w:r w:rsidR="00D53477" w:rsidRPr="00832992">
              <w:rPr>
                <w:rFonts w:cs="Arial"/>
                <w:sz w:val="22"/>
                <w:szCs w:val="22"/>
              </w:rPr>
              <w:t xml:space="preserve"> proactive</w:t>
            </w:r>
            <w:r w:rsidR="008B7729" w:rsidRPr="00832992">
              <w:rPr>
                <w:rFonts w:cs="Arial"/>
                <w:sz w:val="22"/>
                <w:szCs w:val="22"/>
              </w:rPr>
              <w:t xml:space="preserve"> decision maker who can negotiate with innovative solutions to problems</w:t>
            </w:r>
            <w:r w:rsidR="00F53FFF" w:rsidRPr="00832992">
              <w:rPr>
                <w:rFonts w:cs="Arial"/>
                <w:sz w:val="22"/>
                <w:szCs w:val="22"/>
              </w:rPr>
              <w:t>,</w:t>
            </w:r>
            <w:r w:rsidR="008B7729" w:rsidRPr="00832992">
              <w:rPr>
                <w:rFonts w:cs="Arial"/>
                <w:sz w:val="22"/>
                <w:szCs w:val="22"/>
              </w:rPr>
              <w:t xml:space="preserve"> backed up by a </w:t>
            </w:r>
            <w:r w:rsidR="00BF7AF9" w:rsidRPr="00832992">
              <w:rPr>
                <w:rFonts w:cs="Arial"/>
                <w:sz w:val="22"/>
                <w:szCs w:val="22"/>
              </w:rPr>
              <w:t>sound understanding of planning law</w:t>
            </w:r>
            <w:r w:rsidR="00F15369" w:rsidRPr="00832992">
              <w:rPr>
                <w:rFonts w:cs="Arial"/>
                <w:sz w:val="22"/>
                <w:szCs w:val="22"/>
              </w:rPr>
              <w:t xml:space="preserve"> and the wider Council responsibilities for the environment, health and well</w:t>
            </w:r>
            <w:r w:rsidR="00B2243D">
              <w:rPr>
                <w:rFonts w:cs="Arial"/>
                <w:sz w:val="22"/>
                <w:szCs w:val="22"/>
              </w:rPr>
              <w:t>-</w:t>
            </w:r>
            <w:r w:rsidR="00F15369" w:rsidRPr="00832992">
              <w:rPr>
                <w:rFonts w:cs="Arial"/>
                <w:sz w:val="22"/>
                <w:szCs w:val="22"/>
              </w:rPr>
              <w:t>being and human rights.</w:t>
            </w:r>
          </w:p>
          <w:p w14:paraId="1E55BFCF" w14:textId="77777777" w:rsidR="008B7729" w:rsidRPr="00832992" w:rsidRDefault="008B7729" w:rsidP="008B7729">
            <w:pPr>
              <w:ind w:left="720"/>
              <w:rPr>
                <w:rFonts w:cs="Arial"/>
                <w:sz w:val="22"/>
                <w:szCs w:val="22"/>
              </w:rPr>
            </w:pPr>
          </w:p>
          <w:p w14:paraId="5AAC2198" w14:textId="77777777" w:rsidR="002E384A" w:rsidRPr="00832992" w:rsidRDefault="002A2FF2" w:rsidP="002E384A">
            <w:pPr>
              <w:numPr>
                <w:ilvl w:val="0"/>
                <w:numId w:val="40"/>
              </w:numPr>
              <w:rPr>
                <w:rFonts w:cs="Arial"/>
                <w:sz w:val="22"/>
                <w:szCs w:val="22"/>
              </w:rPr>
            </w:pPr>
            <w:r w:rsidRPr="00832992">
              <w:rPr>
                <w:rFonts w:cs="Arial"/>
                <w:sz w:val="22"/>
                <w:szCs w:val="22"/>
              </w:rPr>
              <w:t xml:space="preserve">Will need excellent </w:t>
            </w:r>
            <w:r w:rsidR="00BF7AF9" w:rsidRPr="00832992">
              <w:rPr>
                <w:rFonts w:cs="Arial"/>
                <w:sz w:val="22"/>
                <w:szCs w:val="22"/>
              </w:rPr>
              <w:t xml:space="preserve">time and project management skills </w:t>
            </w:r>
            <w:r w:rsidRPr="00832992">
              <w:rPr>
                <w:rFonts w:cs="Arial"/>
                <w:sz w:val="22"/>
                <w:szCs w:val="22"/>
              </w:rPr>
              <w:t>be</w:t>
            </w:r>
            <w:r w:rsidR="008B7729" w:rsidRPr="00832992">
              <w:rPr>
                <w:rFonts w:cs="Arial"/>
                <w:sz w:val="22"/>
                <w:szCs w:val="22"/>
              </w:rPr>
              <w:t>ing</w:t>
            </w:r>
            <w:r w:rsidRPr="00832992">
              <w:rPr>
                <w:rFonts w:cs="Arial"/>
                <w:sz w:val="22"/>
                <w:szCs w:val="22"/>
              </w:rPr>
              <w:t xml:space="preserve"> able to demonstrate creative techniques</w:t>
            </w:r>
            <w:r w:rsidR="008B7729" w:rsidRPr="00832992">
              <w:rPr>
                <w:rFonts w:cs="Arial"/>
                <w:sz w:val="22"/>
                <w:szCs w:val="22"/>
              </w:rPr>
              <w:t xml:space="preserve"> to record and monitor workflows and actions taken</w:t>
            </w:r>
            <w:r w:rsidR="00D53477" w:rsidRPr="00832992">
              <w:rPr>
                <w:rFonts w:cs="Arial"/>
                <w:sz w:val="22"/>
                <w:szCs w:val="22"/>
              </w:rPr>
              <w:t xml:space="preserve">. </w:t>
            </w:r>
          </w:p>
          <w:p w14:paraId="1891A34E" w14:textId="77777777" w:rsidR="002E384A" w:rsidRPr="00832992" w:rsidRDefault="002E384A" w:rsidP="002E384A">
            <w:pPr>
              <w:rPr>
                <w:rFonts w:cs="Arial"/>
                <w:sz w:val="22"/>
                <w:szCs w:val="22"/>
              </w:rPr>
            </w:pPr>
          </w:p>
          <w:p w14:paraId="2632AE12" w14:textId="77777777" w:rsidR="00BF7AF9" w:rsidRPr="00832992" w:rsidRDefault="000A2208" w:rsidP="008B7729">
            <w:pPr>
              <w:numPr>
                <w:ilvl w:val="0"/>
                <w:numId w:val="40"/>
              </w:numPr>
              <w:rPr>
                <w:rFonts w:cs="Arial"/>
                <w:sz w:val="22"/>
                <w:szCs w:val="22"/>
              </w:rPr>
            </w:pPr>
            <w:r w:rsidRPr="00832992">
              <w:rPr>
                <w:rFonts w:cs="Arial"/>
                <w:sz w:val="22"/>
                <w:szCs w:val="22"/>
              </w:rPr>
              <w:t>A</w:t>
            </w:r>
            <w:r w:rsidR="00BF7AF9" w:rsidRPr="00832992">
              <w:rPr>
                <w:rFonts w:cs="Arial"/>
                <w:sz w:val="22"/>
                <w:szCs w:val="22"/>
              </w:rPr>
              <w:t xml:space="preserve">ssisting the </w:t>
            </w:r>
            <w:r w:rsidR="00B2243D">
              <w:rPr>
                <w:rFonts w:cs="Arial"/>
                <w:sz w:val="22"/>
                <w:szCs w:val="22"/>
                <w:lang w:val="en-US"/>
              </w:rPr>
              <w:t xml:space="preserve">Senior Planning Officer (Enforcement), </w:t>
            </w:r>
            <w:r w:rsidR="00BF7AF9" w:rsidRPr="00832992">
              <w:rPr>
                <w:rFonts w:cs="Arial"/>
                <w:sz w:val="22"/>
                <w:szCs w:val="22"/>
              </w:rPr>
              <w:t>Development Manager</w:t>
            </w:r>
            <w:r w:rsidR="00EA6D10">
              <w:rPr>
                <w:rFonts w:cs="Arial"/>
                <w:sz w:val="22"/>
                <w:szCs w:val="22"/>
              </w:rPr>
              <w:t>/Corporate Enforcement Manager</w:t>
            </w:r>
            <w:r w:rsidR="00BF7AF9" w:rsidRPr="00832992">
              <w:rPr>
                <w:rFonts w:cs="Arial"/>
                <w:sz w:val="22"/>
                <w:szCs w:val="22"/>
              </w:rPr>
              <w:t xml:space="preserve"> with </w:t>
            </w:r>
            <w:r w:rsidR="002A2FF2" w:rsidRPr="00832992">
              <w:rPr>
                <w:rFonts w:cs="Arial"/>
                <w:sz w:val="22"/>
                <w:szCs w:val="22"/>
              </w:rPr>
              <w:t>reviewing and improving the enforcement service including</w:t>
            </w:r>
            <w:r w:rsidR="008B7729" w:rsidRPr="00832992">
              <w:rPr>
                <w:rFonts w:cs="Arial"/>
                <w:sz w:val="22"/>
                <w:szCs w:val="22"/>
              </w:rPr>
              <w:t xml:space="preserve">, for example, </w:t>
            </w:r>
            <w:r w:rsidR="002A2FF2" w:rsidRPr="00832992">
              <w:rPr>
                <w:rFonts w:cs="Arial"/>
                <w:sz w:val="22"/>
                <w:szCs w:val="22"/>
              </w:rPr>
              <w:t>customer care initiatives and promotion of the service</w:t>
            </w:r>
            <w:r w:rsidR="00F15369" w:rsidRPr="00832992">
              <w:rPr>
                <w:rFonts w:cs="Arial"/>
                <w:sz w:val="22"/>
                <w:szCs w:val="22"/>
              </w:rPr>
              <w:t>.</w:t>
            </w:r>
          </w:p>
          <w:p w14:paraId="014CAE00" w14:textId="77777777" w:rsidR="00F15369" w:rsidRPr="00832992" w:rsidRDefault="00F15369" w:rsidP="00F15369">
            <w:pPr>
              <w:pStyle w:val="ListParagraph"/>
              <w:rPr>
                <w:rFonts w:cs="Arial"/>
                <w:sz w:val="22"/>
                <w:szCs w:val="22"/>
              </w:rPr>
            </w:pPr>
          </w:p>
          <w:p w14:paraId="75BBF815" w14:textId="77777777" w:rsidR="00F15369" w:rsidRPr="00832992" w:rsidRDefault="00F15369" w:rsidP="00A13C8E">
            <w:pPr>
              <w:ind w:left="720"/>
              <w:rPr>
                <w:rFonts w:cs="Arial"/>
                <w:sz w:val="22"/>
                <w:szCs w:val="22"/>
              </w:rPr>
            </w:pPr>
          </w:p>
        </w:tc>
      </w:tr>
    </w:tbl>
    <w:p w14:paraId="1566A3F6" w14:textId="77777777" w:rsidR="00BF7AF9" w:rsidRPr="00832992" w:rsidRDefault="00BF7AF9" w:rsidP="00BF7AF9">
      <w:pPr>
        <w:rPr>
          <w:rFonts w:cs="Arial"/>
          <w:b/>
          <w:bCs/>
          <w:sz w:val="22"/>
          <w:szCs w:val="22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0"/>
      </w:tblGrid>
      <w:tr w:rsidR="00BF7AF9" w:rsidRPr="00832992" w14:paraId="0BF4ECAC" w14:textId="77777777" w:rsidTr="000051AA"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CBE7B" w14:textId="77777777" w:rsidR="00BF7AF9" w:rsidRPr="00832992" w:rsidRDefault="00BF7AF9" w:rsidP="000051AA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  <w:r w:rsidRPr="00832992">
              <w:rPr>
                <w:rFonts w:cs="Arial"/>
                <w:b/>
                <w:bCs/>
                <w:sz w:val="22"/>
                <w:szCs w:val="22"/>
              </w:rPr>
              <w:br w:type="page"/>
              <w:t>Financial Accountability:</w:t>
            </w:r>
          </w:p>
          <w:p w14:paraId="07142B4F" w14:textId="77777777" w:rsidR="00BF7AF9" w:rsidRPr="00832992" w:rsidRDefault="00BF7AF9" w:rsidP="000051AA">
            <w:pPr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2BCE3923" w14:textId="77777777" w:rsidR="00F15369" w:rsidRPr="00832992" w:rsidRDefault="00B2243D" w:rsidP="00BF7AF9">
            <w:pPr>
              <w:numPr>
                <w:ilvl w:val="0"/>
                <w:numId w:val="41"/>
              </w:numPr>
              <w:rPr>
                <w:rFonts w:cs="Arial"/>
                <w:b/>
                <w:bCs/>
                <w:sz w:val="22"/>
                <w:szCs w:val="22"/>
                <w:lang w:val="en-US"/>
              </w:rPr>
            </w:pPr>
            <w:r>
              <w:rPr>
                <w:rFonts w:cs="Arial"/>
                <w:bCs/>
                <w:sz w:val="22"/>
                <w:szCs w:val="22"/>
                <w:lang w:val="en-US"/>
              </w:rPr>
              <w:t>None.</w:t>
            </w:r>
          </w:p>
          <w:p w14:paraId="2172B97A" w14:textId="77777777" w:rsidR="00F15369" w:rsidRDefault="00F15369" w:rsidP="00B2243D">
            <w:pPr>
              <w:rPr>
                <w:rFonts w:cs="Arial"/>
                <w:bCs/>
                <w:sz w:val="22"/>
                <w:szCs w:val="22"/>
                <w:lang w:val="en-US"/>
              </w:rPr>
            </w:pPr>
          </w:p>
          <w:p w14:paraId="494234EB" w14:textId="77777777" w:rsidR="00B2243D" w:rsidRPr="00832992" w:rsidRDefault="00B2243D" w:rsidP="00B2243D">
            <w:pPr>
              <w:rPr>
                <w:rFonts w:cs="Arial"/>
                <w:bCs/>
                <w:sz w:val="22"/>
                <w:szCs w:val="22"/>
                <w:lang w:val="en-US"/>
              </w:rPr>
            </w:pPr>
          </w:p>
        </w:tc>
      </w:tr>
    </w:tbl>
    <w:p w14:paraId="4E283908" w14:textId="77777777" w:rsidR="00BF7AF9" w:rsidRPr="00832992" w:rsidRDefault="00BF7AF9" w:rsidP="00BF7AF9">
      <w:pPr>
        <w:rPr>
          <w:rFonts w:cs="Arial"/>
          <w:sz w:val="22"/>
          <w:szCs w:val="22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0"/>
      </w:tblGrid>
      <w:tr w:rsidR="00BF7AF9" w:rsidRPr="00832992" w14:paraId="7556018C" w14:textId="77777777" w:rsidTr="000051AA"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CABC" w14:textId="77777777" w:rsidR="00BF7AF9" w:rsidRPr="00832992" w:rsidRDefault="00BF7AF9" w:rsidP="000051AA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  <w:r w:rsidRPr="00832992">
              <w:rPr>
                <w:rFonts w:cs="Arial"/>
                <w:b/>
                <w:bCs/>
                <w:sz w:val="22"/>
                <w:szCs w:val="22"/>
              </w:rPr>
              <w:t>Impact upon the Organisation &amp; the Community:</w:t>
            </w:r>
          </w:p>
          <w:p w14:paraId="1D0E7E8B" w14:textId="77777777" w:rsidR="00D53477" w:rsidRPr="00832992" w:rsidRDefault="00D53477" w:rsidP="000051AA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501951DE" w14:textId="77777777" w:rsidR="00F15369" w:rsidRPr="00832992" w:rsidRDefault="00D53477" w:rsidP="00F15369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bCs/>
                <w:sz w:val="22"/>
                <w:szCs w:val="22"/>
                <w:lang w:val="en-US"/>
              </w:rPr>
              <w:t xml:space="preserve">Will have an understanding of political pressures and </w:t>
            </w:r>
            <w:r w:rsidR="00F53FFF" w:rsidRPr="00832992">
              <w:rPr>
                <w:rFonts w:cs="Arial"/>
                <w:bCs/>
                <w:sz w:val="22"/>
                <w:szCs w:val="22"/>
                <w:lang w:val="en-US"/>
              </w:rPr>
              <w:t xml:space="preserve">public </w:t>
            </w:r>
            <w:r w:rsidRPr="00832992">
              <w:rPr>
                <w:rFonts w:cs="Arial"/>
                <w:bCs/>
                <w:sz w:val="22"/>
                <w:szCs w:val="22"/>
                <w:lang w:val="en-US"/>
              </w:rPr>
              <w:t>expectations and will be able to resource</w:t>
            </w:r>
            <w:r w:rsidR="00F53FFF" w:rsidRPr="00832992">
              <w:rPr>
                <w:rFonts w:cs="Arial"/>
                <w:bCs/>
                <w:sz w:val="22"/>
                <w:szCs w:val="22"/>
                <w:lang w:val="en-US"/>
              </w:rPr>
              <w:t>, adapt</w:t>
            </w:r>
            <w:r w:rsidRPr="00832992">
              <w:rPr>
                <w:rFonts w:cs="Arial"/>
                <w:bCs/>
                <w:sz w:val="22"/>
                <w:szCs w:val="22"/>
                <w:lang w:val="en-US"/>
              </w:rPr>
              <w:t xml:space="preserve"> </w:t>
            </w:r>
            <w:r w:rsidR="00F53FFF" w:rsidRPr="00832992">
              <w:rPr>
                <w:rFonts w:cs="Arial"/>
                <w:bCs/>
                <w:sz w:val="22"/>
                <w:szCs w:val="22"/>
                <w:lang w:val="en-US"/>
              </w:rPr>
              <w:t>and amend priorities when required</w:t>
            </w:r>
            <w:r w:rsidR="00F15369" w:rsidRPr="00832992">
              <w:rPr>
                <w:rFonts w:cs="Arial"/>
                <w:bCs/>
                <w:sz w:val="22"/>
                <w:szCs w:val="22"/>
                <w:lang w:val="en-US"/>
              </w:rPr>
              <w:t>.</w:t>
            </w:r>
          </w:p>
          <w:p w14:paraId="76669467" w14:textId="77777777" w:rsidR="00F15369" w:rsidRPr="00832992" w:rsidRDefault="00F15369" w:rsidP="00F15369">
            <w:pPr>
              <w:autoSpaceDE w:val="0"/>
              <w:autoSpaceDN w:val="0"/>
              <w:adjustRightInd w:val="0"/>
              <w:ind w:left="720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</w:p>
          <w:p w14:paraId="58581CB1" w14:textId="77777777" w:rsidR="00F15369" w:rsidRPr="00832992" w:rsidRDefault="00F53FFF" w:rsidP="00F15369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bCs/>
                <w:sz w:val="22"/>
                <w:szCs w:val="22"/>
                <w:lang w:val="en-US"/>
              </w:rPr>
              <w:t xml:space="preserve">Will work with a one Council ethos and be prepared to support other departments within the </w:t>
            </w:r>
            <w:proofErr w:type="spellStart"/>
            <w:r w:rsidRPr="00832992">
              <w:rPr>
                <w:rFonts w:cs="Arial"/>
                <w:bCs/>
                <w:sz w:val="22"/>
                <w:szCs w:val="22"/>
                <w:lang w:val="en-US"/>
              </w:rPr>
              <w:t>organisation</w:t>
            </w:r>
            <w:proofErr w:type="spellEnd"/>
            <w:r w:rsidRPr="00832992">
              <w:rPr>
                <w:rFonts w:cs="Arial"/>
                <w:bCs/>
                <w:sz w:val="22"/>
                <w:szCs w:val="22"/>
                <w:lang w:val="en-US"/>
              </w:rPr>
              <w:t xml:space="preserve"> when required </w:t>
            </w:r>
            <w:r w:rsidR="00F15369" w:rsidRPr="00832992">
              <w:rPr>
                <w:rFonts w:cs="Arial"/>
                <w:sz w:val="22"/>
                <w:szCs w:val="22"/>
                <w:lang w:val="en-US"/>
              </w:rPr>
              <w:t>and work to obtain support from those departments for key projects and tasks within the Development Management function as required.</w:t>
            </w:r>
          </w:p>
          <w:p w14:paraId="47519415" w14:textId="77777777" w:rsidR="00F53FFF" w:rsidRPr="00832992" w:rsidRDefault="00F53FFF" w:rsidP="00F15369">
            <w:pPr>
              <w:autoSpaceDE w:val="0"/>
              <w:autoSpaceDN w:val="0"/>
              <w:adjustRightInd w:val="0"/>
              <w:ind w:left="720"/>
              <w:rPr>
                <w:rFonts w:cs="Arial"/>
                <w:bCs/>
                <w:sz w:val="22"/>
                <w:szCs w:val="22"/>
                <w:lang w:val="en-US"/>
              </w:rPr>
            </w:pPr>
          </w:p>
          <w:p w14:paraId="1FAAC50B" w14:textId="77777777" w:rsidR="00BF7AF9" w:rsidRPr="00832992" w:rsidRDefault="00BF7AF9" w:rsidP="00F53FFF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  <w:lang w:val="en-US"/>
              </w:rPr>
            </w:pPr>
          </w:p>
        </w:tc>
      </w:tr>
      <w:tr w:rsidR="00BF7AF9" w:rsidRPr="00832992" w14:paraId="521B6C93" w14:textId="77777777" w:rsidTr="000051AA"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4DCB" w14:textId="77777777" w:rsidR="00BF7AF9" w:rsidRPr="00832992" w:rsidRDefault="00BF7AF9" w:rsidP="000051AA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  <w:r w:rsidRPr="00832992">
              <w:rPr>
                <w:rFonts w:cs="Arial"/>
                <w:b/>
                <w:bCs/>
                <w:sz w:val="22"/>
                <w:szCs w:val="22"/>
              </w:rPr>
              <w:lastRenderedPageBreak/>
              <w:t>Management &amp; Supervisory Responsibilities:</w:t>
            </w:r>
          </w:p>
          <w:p w14:paraId="5E63615A" w14:textId="77777777" w:rsidR="00BF7AF9" w:rsidRPr="00832992" w:rsidRDefault="00BF7AF9" w:rsidP="000051AA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259A963C" w14:textId="77777777" w:rsidR="008F329A" w:rsidRDefault="00B2243D" w:rsidP="00B2243D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sz w:val="22"/>
                <w:szCs w:val="22"/>
                <w:lang w:val="en-US"/>
              </w:rPr>
              <w:t>None</w:t>
            </w:r>
            <w:r w:rsidR="008F329A" w:rsidRPr="00B2243D">
              <w:rPr>
                <w:rFonts w:cs="Arial"/>
                <w:sz w:val="22"/>
                <w:szCs w:val="22"/>
                <w:lang w:val="en-US"/>
              </w:rPr>
              <w:t>.</w:t>
            </w:r>
          </w:p>
          <w:p w14:paraId="36823BC9" w14:textId="77777777" w:rsidR="00B2243D" w:rsidRDefault="00B2243D" w:rsidP="00B2243D">
            <w:pPr>
              <w:autoSpaceDE w:val="0"/>
              <w:autoSpaceDN w:val="0"/>
              <w:adjustRightInd w:val="0"/>
              <w:ind w:left="720"/>
              <w:rPr>
                <w:rFonts w:cs="Arial"/>
                <w:sz w:val="22"/>
                <w:szCs w:val="22"/>
                <w:lang w:val="en-US"/>
              </w:rPr>
            </w:pPr>
          </w:p>
          <w:p w14:paraId="3D3C6C81" w14:textId="77777777" w:rsidR="00B2243D" w:rsidRPr="00B2243D" w:rsidRDefault="00B2243D" w:rsidP="00B2243D">
            <w:pPr>
              <w:autoSpaceDE w:val="0"/>
              <w:autoSpaceDN w:val="0"/>
              <w:adjustRightInd w:val="0"/>
              <w:ind w:left="720"/>
              <w:rPr>
                <w:rFonts w:cs="Arial"/>
                <w:sz w:val="22"/>
                <w:szCs w:val="22"/>
                <w:lang w:val="en-US"/>
              </w:rPr>
            </w:pPr>
          </w:p>
        </w:tc>
      </w:tr>
    </w:tbl>
    <w:p w14:paraId="012129D5" w14:textId="77777777" w:rsidR="00A13C8E" w:rsidRPr="00832992" w:rsidRDefault="00A13C8E">
      <w:pPr>
        <w:rPr>
          <w:rFonts w:cs="Arial"/>
          <w:sz w:val="22"/>
          <w:szCs w:val="22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0"/>
      </w:tblGrid>
      <w:tr w:rsidR="00A13C8E" w:rsidRPr="00832992" w14:paraId="709EF3E8" w14:textId="77777777" w:rsidTr="000051AA"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E8F77" w14:textId="77777777" w:rsidR="00A13C8E" w:rsidRPr="00832992" w:rsidRDefault="00A13C8E" w:rsidP="007D448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  <w:r w:rsidRPr="00832992">
              <w:rPr>
                <w:rFonts w:cs="Arial"/>
                <w:b/>
                <w:bCs/>
                <w:sz w:val="22"/>
                <w:szCs w:val="22"/>
              </w:rPr>
              <w:t>Initiative and Independent Action:</w:t>
            </w:r>
          </w:p>
          <w:p w14:paraId="10E2C630" w14:textId="77777777" w:rsidR="00A13C8E" w:rsidRPr="00832992" w:rsidRDefault="00A13C8E" w:rsidP="007D448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66D9EB7D" w14:textId="77777777" w:rsidR="00A13C8E" w:rsidRPr="00832992" w:rsidRDefault="00A13C8E" w:rsidP="00A13C8E">
            <w:pPr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sz w:val="22"/>
                <w:szCs w:val="22"/>
                <w:lang w:val="en-US"/>
              </w:rPr>
              <w:t xml:space="preserve">To </w:t>
            </w:r>
            <w:proofErr w:type="spellStart"/>
            <w:r w:rsidRPr="00832992">
              <w:rPr>
                <w:rFonts w:cs="Arial"/>
                <w:sz w:val="22"/>
                <w:szCs w:val="22"/>
                <w:lang w:val="en-US"/>
              </w:rPr>
              <w:t>prioritise</w:t>
            </w:r>
            <w:proofErr w:type="spellEnd"/>
            <w:r w:rsidRPr="00832992">
              <w:rPr>
                <w:rFonts w:cs="Arial"/>
                <w:sz w:val="22"/>
                <w:szCs w:val="22"/>
                <w:lang w:val="en-US"/>
              </w:rPr>
              <w:t xml:space="preserve"> the work in accordance with the adopted Enforcement Plan unless other factors apply.</w:t>
            </w:r>
          </w:p>
          <w:p w14:paraId="512C0243" w14:textId="77777777" w:rsidR="00A13C8E" w:rsidRPr="00832992" w:rsidRDefault="00A13C8E" w:rsidP="007D4481">
            <w:pPr>
              <w:autoSpaceDE w:val="0"/>
              <w:autoSpaceDN w:val="0"/>
              <w:adjustRightInd w:val="0"/>
              <w:ind w:left="896"/>
              <w:rPr>
                <w:rFonts w:cs="Arial"/>
                <w:sz w:val="22"/>
                <w:szCs w:val="22"/>
                <w:lang w:val="en-US"/>
              </w:rPr>
            </w:pPr>
          </w:p>
          <w:p w14:paraId="205F94BD" w14:textId="77777777" w:rsidR="00A13C8E" w:rsidRPr="00832992" w:rsidRDefault="00A13C8E" w:rsidP="00A13C8E">
            <w:pPr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sz w:val="22"/>
                <w:szCs w:val="22"/>
                <w:lang w:val="en-US"/>
              </w:rPr>
              <w:t xml:space="preserve">To be responsible for deciding how all but the most serious enforcement/ compliance actions should be taken forward and recommending accordingly to senior </w:t>
            </w:r>
            <w:r w:rsidR="008F329A" w:rsidRPr="00832992">
              <w:rPr>
                <w:rFonts w:cs="Arial"/>
                <w:sz w:val="22"/>
                <w:szCs w:val="22"/>
                <w:lang w:val="en-US"/>
              </w:rPr>
              <w:t>officers</w:t>
            </w:r>
            <w:r w:rsidRPr="00832992">
              <w:rPr>
                <w:rFonts w:cs="Arial"/>
                <w:sz w:val="22"/>
                <w:szCs w:val="22"/>
                <w:lang w:val="en-US"/>
              </w:rPr>
              <w:t>.</w:t>
            </w:r>
          </w:p>
          <w:p w14:paraId="0DD9ECAE" w14:textId="77777777" w:rsidR="00A13C8E" w:rsidRPr="00832992" w:rsidRDefault="00A13C8E" w:rsidP="007D4481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</w:p>
          <w:p w14:paraId="7C5996C4" w14:textId="77777777" w:rsidR="00A13C8E" w:rsidRPr="00832992" w:rsidRDefault="00A13C8E" w:rsidP="00A13C8E">
            <w:pPr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sz w:val="22"/>
                <w:szCs w:val="22"/>
                <w:lang w:val="en-US"/>
              </w:rPr>
              <w:t xml:space="preserve">To exercise own discretion in taking forward all but the most major or </w:t>
            </w:r>
            <w:r w:rsidR="000A2208" w:rsidRPr="00832992">
              <w:rPr>
                <w:rFonts w:cs="Arial"/>
                <w:sz w:val="22"/>
                <w:szCs w:val="22"/>
                <w:lang w:val="en-US"/>
              </w:rPr>
              <w:t>politically</w:t>
            </w:r>
            <w:r w:rsidRPr="00832992">
              <w:rPr>
                <w:rFonts w:cs="Arial"/>
                <w:sz w:val="22"/>
                <w:szCs w:val="22"/>
                <w:lang w:val="en-US"/>
              </w:rPr>
              <w:t xml:space="preserve"> sensitive enforcement cases.</w:t>
            </w:r>
          </w:p>
          <w:p w14:paraId="13F9C8F4" w14:textId="77777777" w:rsidR="00A13C8E" w:rsidRPr="00832992" w:rsidRDefault="00A13C8E" w:rsidP="007D4481">
            <w:pPr>
              <w:autoSpaceDE w:val="0"/>
              <w:autoSpaceDN w:val="0"/>
              <w:adjustRightInd w:val="0"/>
              <w:ind w:left="896"/>
              <w:rPr>
                <w:rFonts w:cs="Arial"/>
                <w:sz w:val="22"/>
                <w:szCs w:val="22"/>
                <w:lang w:val="en-US"/>
              </w:rPr>
            </w:pPr>
          </w:p>
        </w:tc>
      </w:tr>
      <w:tr w:rsidR="00A13C8E" w:rsidRPr="00832992" w14:paraId="0473A8F1" w14:textId="77777777" w:rsidTr="000051AA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</w:tblPrEx>
        <w:tc>
          <w:tcPr>
            <w:tcW w:w="9720" w:type="dxa"/>
          </w:tcPr>
          <w:p w14:paraId="1CFFFF1F" w14:textId="77777777" w:rsidR="00A13C8E" w:rsidRPr="00832992" w:rsidRDefault="00A13C8E" w:rsidP="00F53FFF">
            <w:pPr>
              <w:rPr>
                <w:rFonts w:cs="Arial"/>
                <w:sz w:val="22"/>
                <w:szCs w:val="22"/>
                <w:lang w:val="en-US"/>
              </w:rPr>
            </w:pPr>
          </w:p>
          <w:p w14:paraId="23EB1B36" w14:textId="77777777" w:rsidR="00A13C8E" w:rsidRPr="00832992" w:rsidRDefault="00A13C8E" w:rsidP="00F53FFF">
            <w:pPr>
              <w:rPr>
                <w:rFonts w:cs="Arial"/>
                <w:sz w:val="22"/>
                <w:szCs w:val="22"/>
                <w:lang w:val="en-US"/>
              </w:rPr>
            </w:pPr>
          </w:p>
          <w:p w14:paraId="0D7F9D05" w14:textId="77777777" w:rsidR="00A13C8E" w:rsidRPr="00832992" w:rsidRDefault="00250D19" w:rsidP="000051AA">
            <w:pPr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noProof/>
                <w:sz w:val="22"/>
                <w:szCs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1AAE15A" wp14:editId="1393F7D0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66675</wp:posOffset>
                      </wp:positionV>
                      <wp:extent cx="6172200" cy="1369060"/>
                      <wp:effectExtent l="7620" t="9525" r="11430" b="12065"/>
                      <wp:wrapNone/>
                      <wp:docPr id="1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72200" cy="1369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E5F3CE" w14:textId="77777777" w:rsidR="00A13C8E" w:rsidRPr="00D53477" w:rsidRDefault="00A13C8E" w:rsidP="00BF7AF9">
                                  <w:pPr>
                                    <w:rPr>
                                      <w:b/>
                                    </w:rPr>
                                  </w:pPr>
                                  <w:r w:rsidRPr="00D53477">
                                    <w:rPr>
                                      <w:b/>
                                    </w:rPr>
                                    <w:t>General:</w:t>
                                  </w:r>
                                </w:p>
                                <w:p w14:paraId="57C70E0F" w14:textId="77777777" w:rsidR="00A13C8E" w:rsidRDefault="00A13C8E" w:rsidP="00B2243D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0A7348C4" w14:textId="77777777" w:rsidR="00A13C8E" w:rsidRDefault="00A13C8E" w:rsidP="004909CA">
                                  <w:pPr>
                                    <w:numPr>
                                      <w:ilvl w:val="0"/>
                                      <w:numId w:val="38"/>
                                    </w:num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B2243D">
                                    <w:rPr>
                                      <w:sz w:val="22"/>
                                      <w:szCs w:val="22"/>
                                    </w:rPr>
                                    <w:t>Any other work as requested by the Development Manager or Executive Head of Regulatory</w:t>
                                  </w:r>
                                  <w:r w:rsidR="00B2243D">
                                    <w:rPr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AAE15A" id="Text Box 14" o:spid="_x0000_s1027" type="#_x0000_t202" style="position:absolute;margin-left:-5.4pt;margin-top:5.25pt;width:486pt;height:107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z1+LwIAAFkEAAAOAAAAZHJzL2Uyb0RvYy54bWysVNtu2zAMfR+wfxD0vtjOkrQx4hRdugwD&#10;ugvQ7gNkWbaFyaImKbG7ry8lu5mx7WmYHwRRpI7Ic0jvboZOkbOwToIuaLZIKRGaQyV1U9Bvj8c3&#10;15Q4z3TFFGhR0Cfh6M3+9atdb3KxhBZUJSxBEO3y3hS09d7kSeJ4KzrmFmCERmcNtmMeTdsklWU9&#10;oncqWabpJunBVsYCF87h6d3opPuIX9eC+y917YQnqqCYm4+rjWsZ1mS/Y3ljmWkln9Jg/5BFx6TG&#10;Ry9Qd8wzcrLyD6hOcgsOar/g0CVQ15KLWANWk6W/VfPQMiNiLUiOMxea3P+D5Z/PXy2RFWpHiWYd&#10;SvQoBk/ewUCyVaCnNy7HqAeDcX7A8xAaSnXmHvh3RzQcWqYbcWst9K1gFaaXhZvJ7OqI4wJI2X+C&#10;Ct9hJw8RaKhtFwCRDYLoKNPTRZqQC8fDTXa1RL0p4ejL3m626SaKl7D85bqxzn8Q0JGwKahF7SM8&#10;O987H9Jh+UtITB+UrI5SqWjYpjwoS84M++QYv1gBVjkPU5r0Bd2ul+uRgbnPzSHS+P0NopMeG17J&#10;rqDXlyCWB97e6yq2o2dSjXtMWemJyMDdyKIfymGSbNKnhOoJmbUw9jfOI25asD8p6bG3C+p+nJgV&#10;lKiPGtXZZqtVGIZorNZXSzTs3FPOPUxzhCqop2TcHvw4QCdjZdPiS2M/aLhFRWsZuQ7Sj1lN6WP/&#10;RgmmWQsDMrdj1K8/wv4ZAAD//wMAUEsDBBQABgAIAAAAIQDJdHbH4AAAAAoBAAAPAAAAZHJzL2Rv&#10;d25yZXYueG1sTI/NTsMwEITvSLyDtUhcUGsnQGhDnAohgegN2gqubrxNIvwTbDcNb89yguNoRjPf&#10;VKvJGjZiiL13ErK5AIau8bp3rYTd9mm2ABaTcloZ71DCN0ZY1ednlSq1P7k3HDepZVTiYqkkdCkN&#10;Jeex6dCqOPcDOvIOPliVSIaW66BOVG4Nz4UouFW9o4VODfjYYfO5OVoJi5uX8SOur1/fm+Jglunq&#10;bnz+ClJeXkwP98ASTukvDL/4hA41Me390enIjIRZJgg9kSFugVFgWWQ5sL2EPC8y4HXF/1+ofwAA&#10;AP//AwBQSwECLQAUAAYACAAAACEAtoM4kv4AAADhAQAAEwAAAAAAAAAAAAAAAAAAAAAAW0NvbnRl&#10;bnRfVHlwZXNdLnhtbFBLAQItABQABgAIAAAAIQA4/SH/1gAAAJQBAAALAAAAAAAAAAAAAAAAAC8B&#10;AABfcmVscy8ucmVsc1BLAQItABQABgAIAAAAIQCldz1+LwIAAFkEAAAOAAAAAAAAAAAAAAAAAC4C&#10;AABkcnMvZTJvRG9jLnhtbFBLAQItABQABgAIAAAAIQDJdHbH4AAAAAoBAAAPAAAAAAAAAAAAAAAA&#10;AIkEAABkcnMvZG93bnJldi54bWxQSwUGAAAAAAQABADzAAAAlgUAAAAA&#10;">
                      <v:textbox>
                        <w:txbxContent>
                          <w:p w14:paraId="73E5F3CE" w14:textId="77777777" w:rsidR="00A13C8E" w:rsidRPr="00D53477" w:rsidRDefault="00A13C8E" w:rsidP="00BF7AF9">
                            <w:pPr>
                              <w:rPr>
                                <w:b/>
                              </w:rPr>
                            </w:pPr>
                            <w:r w:rsidRPr="00D53477">
                              <w:rPr>
                                <w:b/>
                              </w:rPr>
                              <w:t>General:</w:t>
                            </w:r>
                          </w:p>
                          <w:p w14:paraId="57C70E0F" w14:textId="77777777" w:rsidR="00A13C8E" w:rsidRDefault="00A13C8E" w:rsidP="00B2243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0A7348C4" w14:textId="77777777" w:rsidR="00A13C8E" w:rsidRDefault="00A13C8E" w:rsidP="004909CA">
                            <w:pPr>
                              <w:numPr>
                                <w:ilvl w:val="0"/>
                                <w:numId w:val="38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B2243D">
                              <w:rPr>
                                <w:sz w:val="22"/>
                                <w:szCs w:val="22"/>
                              </w:rPr>
                              <w:t>Any other work as requested by the Development Manager or Executive Head of Regulatory</w:t>
                            </w:r>
                            <w:r w:rsidR="00B2243D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3B77758" w14:textId="77777777" w:rsidR="00A13C8E" w:rsidRPr="00832992" w:rsidRDefault="00A13C8E" w:rsidP="000051AA">
            <w:pPr>
              <w:rPr>
                <w:rFonts w:cs="Arial"/>
                <w:sz w:val="22"/>
                <w:szCs w:val="22"/>
                <w:lang w:val="en-US"/>
              </w:rPr>
            </w:pPr>
          </w:p>
          <w:p w14:paraId="606A6374" w14:textId="77777777" w:rsidR="00A13C8E" w:rsidRPr="00832992" w:rsidRDefault="00A13C8E" w:rsidP="000051AA">
            <w:pPr>
              <w:rPr>
                <w:rFonts w:cs="Arial"/>
                <w:sz w:val="22"/>
                <w:szCs w:val="22"/>
                <w:lang w:val="en-US"/>
              </w:rPr>
            </w:pPr>
          </w:p>
          <w:p w14:paraId="6C7635F9" w14:textId="77777777" w:rsidR="00A13C8E" w:rsidRPr="00832992" w:rsidRDefault="00A13C8E" w:rsidP="000051AA">
            <w:pPr>
              <w:rPr>
                <w:rFonts w:cs="Arial"/>
                <w:sz w:val="22"/>
                <w:szCs w:val="22"/>
                <w:lang w:val="en-US"/>
              </w:rPr>
            </w:pPr>
          </w:p>
          <w:p w14:paraId="0E0193B0" w14:textId="77777777" w:rsidR="00A13C8E" w:rsidRPr="00832992" w:rsidRDefault="00A13C8E" w:rsidP="000051AA">
            <w:pPr>
              <w:rPr>
                <w:rFonts w:cs="Arial"/>
                <w:sz w:val="22"/>
                <w:szCs w:val="22"/>
                <w:lang w:val="en-US"/>
              </w:rPr>
            </w:pPr>
          </w:p>
          <w:p w14:paraId="6D8B6EB9" w14:textId="77777777" w:rsidR="00A13C8E" w:rsidRPr="00832992" w:rsidRDefault="00A13C8E" w:rsidP="000051AA">
            <w:pPr>
              <w:rPr>
                <w:rFonts w:cs="Arial"/>
                <w:sz w:val="22"/>
                <w:szCs w:val="22"/>
                <w:lang w:val="en-US"/>
              </w:rPr>
            </w:pPr>
          </w:p>
          <w:p w14:paraId="19239A5B" w14:textId="77777777" w:rsidR="00A13C8E" w:rsidRPr="00832992" w:rsidRDefault="00A13C8E" w:rsidP="00E13B2B">
            <w:pPr>
              <w:tabs>
                <w:tab w:val="left" w:pos="3613"/>
              </w:tabs>
              <w:jc w:val="center"/>
              <w:rPr>
                <w:rFonts w:cs="Arial"/>
                <w:sz w:val="22"/>
                <w:szCs w:val="22"/>
                <w:lang w:val="en-US"/>
              </w:rPr>
            </w:pPr>
          </w:p>
          <w:p w14:paraId="05E56550" w14:textId="77777777" w:rsidR="00A13C8E" w:rsidRPr="00832992" w:rsidRDefault="00A13C8E" w:rsidP="00E13B2B">
            <w:pPr>
              <w:tabs>
                <w:tab w:val="left" w:pos="3613"/>
              </w:tabs>
              <w:jc w:val="center"/>
              <w:rPr>
                <w:rFonts w:cs="Arial"/>
                <w:sz w:val="22"/>
                <w:szCs w:val="22"/>
                <w:lang w:val="en-US"/>
              </w:rPr>
            </w:pPr>
          </w:p>
          <w:p w14:paraId="4C6C4FC8" w14:textId="77777777" w:rsidR="00A13C8E" w:rsidRPr="00832992" w:rsidRDefault="00A13C8E" w:rsidP="00E13B2B">
            <w:pPr>
              <w:tabs>
                <w:tab w:val="left" w:pos="3613"/>
              </w:tabs>
              <w:jc w:val="center"/>
              <w:rPr>
                <w:rFonts w:cs="Arial"/>
                <w:sz w:val="22"/>
                <w:szCs w:val="22"/>
                <w:lang w:val="en-US"/>
              </w:rPr>
            </w:pPr>
          </w:p>
          <w:p w14:paraId="723D7B74" w14:textId="77777777" w:rsidR="00A13C8E" w:rsidRPr="00832992" w:rsidRDefault="00A13C8E" w:rsidP="00E13B2B">
            <w:pPr>
              <w:tabs>
                <w:tab w:val="left" w:pos="3613"/>
              </w:tabs>
              <w:jc w:val="center"/>
              <w:rPr>
                <w:rFonts w:cs="Arial"/>
                <w:sz w:val="22"/>
                <w:szCs w:val="22"/>
                <w:lang w:val="en-US"/>
              </w:rPr>
            </w:pPr>
          </w:p>
          <w:p w14:paraId="3BB5FC24" w14:textId="77777777" w:rsidR="00A13C8E" w:rsidRPr="00832992" w:rsidRDefault="00A13C8E" w:rsidP="00E13B2B">
            <w:pPr>
              <w:tabs>
                <w:tab w:val="left" w:pos="3613"/>
              </w:tabs>
              <w:jc w:val="center"/>
              <w:rPr>
                <w:rFonts w:cs="Arial"/>
                <w:sz w:val="22"/>
                <w:szCs w:val="22"/>
                <w:lang w:val="en-US"/>
              </w:rPr>
            </w:pPr>
            <w:r w:rsidRPr="00832992">
              <w:rPr>
                <w:rFonts w:cs="Arial"/>
                <w:sz w:val="22"/>
                <w:szCs w:val="22"/>
                <w:lang w:val="en-US"/>
              </w:rPr>
              <w:t xml:space="preserve">Created </w:t>
            </w:r>
            <w:r w:rsidR="00B2243D">
              <w:rPr>
                <w:rFonts w:cs="Arial"/>
                <w:sz w:val="22"/>
                <w:szCs w:val="22"/>
                <w:lang w:val="en-US"/>
              </w:rPr>
              <w:t>April</w:t>
            </w:r>
            <w:r w:rsidRPr="00832992">
              <w:rPr>
                <w:rFonts w:cs="Arial"/>
                <w:sz w:val="22"/>
                <w:szCs w:val="22"/>
                <w:lang w:val="en-US"/>
              </w:rPr>
              <w:t xml:space="preserve"> 20</w:t>
            </w:r>
            <w:r w:rsidR="00B2243D">
              <w:rPr>
                <w:rFonts w:cs="Arial"/>
                <w:sz w:val="22"/>
                <w:szCs w:val="22"/>
                <w:lang w:val="en-US"/>
              </w:rPr>
              <w:t>2</w:t>
            </w:r>
            <w:r w:rsidRPr="00832992">
              <w:rPr>
                <w:rFonts w:cs="Arial"/>
                <w:sz w:val="22"/>
                <w:szCs w:val="22"/>
                <w:lang w:val="en-US"/>
              </w:rPr>
              <w:t>1</w:t>
            </w:r>
          </w:p>
          <w:p w14:paraId="4F96B33D" w14:textId="77777777" w:rsidR="00A13C8E" w:rsidRPr="00832992" w:rsidRDefault="00A13C8E" w:rsidP="000051AA">
            <w:pPr>
              <w:tabs>
                <w:tab w:val="left" w:pos="3613"/>
              </w:tabs>
              <w:rPr>
                <w:rFonts w:cs="Arial"/>
                <w:sz w:val="22"/>
                <w:szCs w:val="22"/>
                <w:lang w:val="en-US"/>
              </w:rPr>
            </w:pPr>
          </w:p>
          <w:p w14:paraId="636713E8" w14:textId="77777777" w:rsidR="00A13C8E" w:rsidRPr="00832992" w:rsidRDefault="00A13C8E" w:rsidP="00BF7AF9">
            <w:pPr>
              <w:tabs>
                <w:tab w:val="left" w:pos="3613"/>
              </w:tabs>
              <w:jc w:val="center"/>
              <w:rPr>
                <w:rFonts w:cs="Arial"/>
                <w:sz w:val="22"/>
                <w:szCs w:val="22"/>
                <w:lang w:val="en-US"/>
              </w:rPr>
            </w:pPr>
          </w:p>
        </w:tc>
      </w:tr>
      <w:tr w:rsidR="00A13C8E" w:rsidRPr="00832992" w14:paraId="726AACF3" w14:textId="77777777" w:rsidTr="000051AA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</w:tblPrEx>
        <w:tc>
          <w:tcPr>
            <w:tcW w:w="9720" w:type="dxa"/>
          </w:tcPr>
          <w:p w14:paraId="6424CA1D" w14:textId="77777777" w:rsidR="00A13C8E" w:rsidRPr="00832992" w:rsidRDefault="00A13C8E" w:rsidP="00F53FFF">
            <w:pPr>
              <w:rPr>
                <w:rFonts w:cs="Arial"/>
                <w:sz w:val="22"/>
                <w:szCs w:val="22"/>
                <w:lang w:val="en-US"/>
              </w:rPr>
            </w:pPr>
          </w:p>
        </w:tc>
      </w:tr>
    </w:tbl>
    <w:p w14:paraId="0179CE22" w14:textId="77777777" w:rsidR="00BF7AF9" w:rsidRPr="00832992" w:rsidRDefault="00BF7AF9" w:rsidP="00E13B2B">
      <w:pPr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sectPr w:rsidR="00BF7AF9" w:rsidRPr="00832992" w:rsidSect="00C3360D">
      <w:pgSz w:w="11906" w:h="16838"/>
      <w:pgMar w:top="540" w:right="1800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6F9E6978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554175B"/>
    <w:multiLevelType w:val="multilevel"/>
    <w:tmpl w:val="6C5450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4F2F79"/>
    <w:multiLevelType w:val="hybridMultilevel"/>
    <w:tmpl w:val="C6C0489E"/>
    <w:lvl w:ilvl="0" w:tplc="44C0CCC0">
      <w:numFmt w:val="bullet"/>
      <w:lvlText w:val=""/>
      <w:lvlJc w:val="left"/>
      <w:pPr>
        <w:tabs>
          <w:tab w:val="num" w:pos="0"/>
        </w:tabs>
        <w:ind w:left="283" w:hanging="283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01AFB"/>
    <w:multiLevelType w:val="hybridMultilevel"/>
    <w:tmpl w:val="76425CA6"/>
    <w:lvl w:ilvl="0" w:tplc="9FCE3158">
      <w:start w:val="24"/>
      <w:numFmt w:val="decimal"/>
      <w:lvlText w:val="%1."/>
      <w:lvlJc w:val="left"/>
      <w:pPr>
        <w:tabs>
          <w:tab w:val="num" w:pos="1020"/>
        </w:tabs>
        <w:ind w:left="1020" w:hanging="660"/>
      </w:pPr>
      <w:rPr>
        <w:rFonts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C421A0"/>
    <w:multiLevelType w:val="hybridMultilevel"/>
    <w:tmpl w:val="3456534C"/>
    <w:lvl w:ilvl="0" w:tplc="A6466C0A">
      <w:start w:val="38"/>
      <w:numFmt w:val="decimal"/>
      <w:lvlText w:val="%1."/>
      <w:lvlJc w:val="left"/>
      <w:pPr>
        <w:tabs>
          <w:tab w:val="num" w:pos="1176"/>
        </w:tabs>
        <w:ind w:left="1176" w:hanging="81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FF1560"/>
    <w:multiLevelType w:val="hybridMultilevel"/>
    <w:tmpl w:val="4E86032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F826A1"/>
    <w:multiLevelType w:val="hybridMultilevel"/>
    <w:tmpl w:val="64DEFBA4"/>
    <w:lvl w:ilvl="0" w:tplc="6F9E6978"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22478E"/>
    <w:multiLevelType w:val="hybridMultilevel"/>
    <w:tmpl w:val="BAA27F6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6C4E3F"/>
    <w:multiLevelType w:val="hybridMultilevel"/>
    <w:tmpl w:val="525E7426"/>
    <w:lvl w:ilvl="0" w:tplc="E2BAB2C8">
      <w:start w:val="22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BA55DD"/>
    <w:multiLevelType w:val="hybridMultilevel"/>
    <w:tmpl w:val="87181418"/>
    <w:lvl w:ilvl="0" w:tplc="6F9E6978"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5B675E"/>
    <w:multiLevelType w:val="hybridMultilevel"/>
    <w:tmpl w:val="321A6480"/>
    <w:lvl w:ilvl="0" w:tplc="0809000F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82E18"/>
    <w:multiLevelType w:val="hybridMultilevel"/>
    <w:tmpl w:val="1070E88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56299F"/>
    <w:multiLevelType w:val="hybridMultilevel"/>
    <w:tmpl w:val="BC628794"/>
    <w:lvl w:ilvl="0" w:tplc="490224B8">
      <w:start w:val="1"/>
      <w:numFmt w:val="decimal"/>
      <w:lvlText w:val="%1."/>
      <w:lvlJc w:val="left"/>
      <w:pPr>
        <w:ind w:left="648" w:hanging="360"/>
      </w:pPr>
      <w:rPr>
        <w:rFonts w:ascii="Arial" w:eastAsia="Times New Roman" w:hAnsi="Arial" w:cs="Arial"/>
      </w:rPr>
    </w:lvl>
    <w:lvl w:ilvl="1" w:tplc="08090019">
      <w:start w:val="1"/>
      <w:numFmt w:val="lowerLetter"/>
      <w:lvlText w:val="%2."/>
      <w:lvlJc w:val="left"/>
      <w:pPr>
        <w:ind w:left="1368" w:hanging="360"/>
      </w:pPr>
    </w:lvl>
    <w:lvl w:ilvl="2" w:tplc="0809001B">
      <w:start w:val="1"/>
      <w:numFmt w:val="lowerRoman"/>
      <w:lvlText w:val="%3."/>
      <w:lvlJc w:val="right"/>
      <w:pPr>
        <w:ind w:left="2088" w:hanging="180"/>
      </w:pPr>
    </w:lvl>
    <w:lvl w:ilvl="3" w:tplc="0809000F">
      <w:start w:val="1"/>
      <w:numFmt w:val="decimal"/>
      <w:lvlText w:val="%4."/>
      <w:lvlJc w:val="left"/>
      <w:pPr>
        <w:ind w:left="2808" w:hanging="360"/>
      </w:pPr>
    </w:lvl>
    <w:lvl w:ilvl="4" w:tplc="08090019">
      <w:start w:val="1"/>
      <w:numFmt w:val="lowerLetter"/>
      <w:lvlText w:val="%5."/>
      <w:lvlJc w:val="left"/>
      <w:pPr>
        <w:ind w:left="3528" w:hanging="360"/>
      </w:pPr>
    </w:lvl>
    <w:lvl w:ilvl="5" w:tplc="0809001B">
      <w:start w:val="1"/>
      <w:numFmt w:val="lowerRoman"/>
      <w:lvlText w:val="%6."/>
      <w:lvlJc w:val="right"/>
      <w:pPr>
        <w:ind w:left="4248" w:hanging="180"/>
      </w:pPr>
    </w:lvl>
    <w:lvl w:ilvl="6" w:tplc="0809000F">
      <w:start w:val="1"/>
      <w:numFmt w:val="decimal"/>
      <w:lvlText w:val="%7."/>
      <w:lvlJc w:val="left"/>
      <w:pPr>
        <w:ind w:left="4968" w:hanging="360"/>
      </w:pPr>
    </w:lvl>
    <w:lvl w:ilvl="7" w:tplc="08090019">
      <w:start w:val="1"/>
      <w:numFmt w:val="lowerLetter"/>
      <w:lvlText w:val="%8."/>
      <w:lvlJc w:val="left"/>
      <w:pPr>
        <w:ind w:left="5688" w:hanging="360"/>
      </w:pPr>
    </w:lvl>
    <w:lvl w:ilvl="8" w:tplc="0809001B">
      <w:start w:val="1"/>
      <w:numFmt w:val="lowerRoman"/>
      <w:lvlText w:val="%9."/>
      <w:lvlJc w:val="right"/>
      <w:pPr>
        <w:ind w:left="6408" w:hanging="180"/>
      </w:pPr>
    </w:lvl>
  </w:abstractNum>
  <w:abstractNum w:abstractNumId="13" w15:restartNumberingAfterBreak="0">
    <w:nsid w:val="30100717"/>
    <w:multiLevelType w:val="hybridMultilevel"/>
    <w:tmpl w:val="93A0C93A"/>
    <w:lvl w:ilvl="0" w:tplc="884AF6FA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5E68D8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25941D8"/>
    <w:multiLevelType w:val="hybridMultilevel"/>
    <w:tmpl w:val="0A025808"/>
    <w:lvl w:ilvl="0" w:tplc="E7BCC528">
      <w:start w:val="23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DB7D7E"/>
    <w:multiLevelType w:val="hybridMultilevel"/>
    <w:tmpl w:val="4C3E640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C16546"/>
    <w:multiLevelType w:val="hybridMultilevel"/>
    <w:tmpl w:val="B4FE22B2"/>
    <w:lvl w:ilvl="0" w:tplc="0809000F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D84C2B"/>
    <w:multiLevelType w:val="hybridMultilevel"/>
    <w:tmpl w:val="9DB258EC"/>
    <w:lvl w:ilvl="0" w:tplc="C22E18FA">
      <w:start w:val="13"/>
      <w:numFmt w:val="decimal"/>
      <w:lvlText w:val="%1."/>
      <w:lvlJc w:val="left"/>
      <w:pPr>
        <w:tabs>
          <w:tab w:val="num" w:pos="1068"/>
        </w:tabs>
        <w:ind w:left="1068" w:hanging="708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FB6222"/>
    <w:multiLevelType w:val="hybridMultilevel"/>
    <w:tmpl w:val="2C5E95B4"/>
    <w:lvl w:ilvl="0" w:tplc="85B4CE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265E29"/>
    <w:multiLevelType w:val="hybridMultilevel"/>
    <w:tmpl w:val="05E46698"/>
    <w:lvl w:ilvl="0" w:tplc="0809000F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671AF1"/>
    <w:multiLevelType w:val="hybridMultilevel"/>
    <w:tmpl w:val="26ECA7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7046F9"/>
    <w:multiLevelType w:val="hybridMultilevel"/>
    <w:tmpl w:val="EA70880E"/>
    <w:lvl w:ilvl="0" w:tplc="44C0CCC0">
      <w:numFmt w:val="bullet"/>
      <w:lvlText w:val=""/>
      <w:lvlJc w:val="left"/>
      <w:pPr>
        <w:tabs>
          <w:tab w:val="num" w:pos="0"/>
        </w:tabs>
        <w:ind w:left="283" w:hanging="283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854308"/>
    <w:multiLevelType w:val="hybridMultilevel"/>
    <w:tmpl w:val="AEEC325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7D496B"/>
    <w:multiLevelType w:val="hybridMultilevel"/>
    <w:tmpl w:val="05FAC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D47877"/>
    <w:multiLevelType w:val="singleLevel"/>
    <w:tmpl w:val="A4D07098"/>
    <w:lvl w:ilvl="0">
      <w:start w:val="1"/>
      <w:numFmt w:val="low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4F2617FA"/>
    <w:multiLevelType w:val="hybridMultilevel"/>
    <w:tmpl w:val="CFDEED4E"/>
    <w:lvl w:ilvl="0" w:tplc="2A02D92A">
      <w:start w:val="18"/>
      <w:numFmt w:val="decimal"/>
      <w:lvlText w:val="%1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99663A"/>
    <w:multiLevelType w:val="hybridMultilevel"/>
    <w:tmpl w:val="E4FAE27A"/>
    <w:lvl w:ilvl="0" w:tplc="E89663D2">
      <w:start w:val="27"/>
      <w:numFmt w:val="decimal"/>
      <w:lvlText w:val="%1."/>
      <w:lvlJc w:val="left"/>
      <w:pPr>
        <w:tabs>
          <w:tab w:val="num" w:pos="1095"/>
        </w:tabs>
        <w:ind w:left="1095" w:hanging="73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2037484"/>
    <w:multiLevelType w:val="hybridMultilevel"/>
    <w:tmpl w:val="182CD46A"/>
    <w:lvl w:ilvl="0" w:tplc="0809000F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26777C1"/>
    <w:multiLevelType w:val="hybridMultilevel"/>
    <w:tmpl w:val="6C54504C"/>
    <w:lvl w:ilvl="0" w:tplc="426204E4">
      <w:start w:val="14"/>
      <w:numFmt w:val="decimal"/>
      <w:lvlText w:val="%1."/>
      <w:lvlJc w:val="left"/>
      <w:pPr>
        <w:tabs>
          <w:tab w:val="num" w:pos="828"/>
        </w:tabs>
        <w:ind w:left="8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28A3552"/>
    <w:multiLevelType w:val="hybridMultilevel"/>
    <w:tmpl w:val="3F643620"/>
    <w:lvl w:ilvl="0" w:tplc="87621BA0">
      <w:start w:val="8"/>
      <w:numFmt w:val="decimal"/>
      <w:lvlText w:val="%1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503E24"/>
    <w:multiLevelType w:val="hybridMultilevel"/>
    <w:tmpl w:val="7E08A15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7974AE"/>
    <w:multiLevelType w:val="hybridMultilevel"/>
    <w:tmpl w:val="B396F8B0"/>
    <w:lvl w:ilvl="0" w:tplc="2946E6D8">
      <w:start w:val="6"/>
      <w:numFmt w:val="decimal"/>
      <w:lvlText w:val="%1."/>
      <w:lvlJc w:val="left"/>
      <w:pPr>
        <w:tabs>
          <w:tab w:val="num" w:pos="1095"/>
        </w:tabs>
        <w:ind w:left="1095" w:hanging="73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CC54D55"/>
    <w:multiLevelType w:val="hybridMultilevel"/>
    <w:tmpl w:val="7890A984"/>
    <w:lvl w:ilvl="0" w:tplc="407AEE74">
      <w:start w:val="20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EC71EA"/>
    <w:multiLevelType w:val="hybridMultilevel"/>
    <w:tmpl w:val="36ACEE9C"/>
    <w:lvl w:ilvl="0" w:tplc="5B367A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233C29"/>
    <w:multiLevelType w:val="hybridMultilevel"/>
    <w:tmpl w:val="63B47552"/>
    <w:lvl w:ilvl="0" w:tplc="67BCEFDC">
      <w:start w:val="6"/>
      <w:numFmt w:val="decimal"/>
      <w:lvlText w:val="%1."/>
      <w:lvlJc w:val="left"/>
      <w:pPr>
        <w:tabs>
          <w:tab w:val="num" w:pos="828"/>
        </w:tabs>
        <w:ind w:left="828" w:hanging="828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5F4D4F26"/>
    <w:multiLevelType w:val="hybridMultilevel"/>
    <w:tmpl w:val="2F9A8D24"/>
    <w:lvl w:ilvl="0" w:tplc="63C85018">
      <w:start w:val="21"/>
      <w:numFmt w:val="decimal"/>
      <w:lvlText w:val="%1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F5E63F0"/>
    <w:multiLevelType w:val="hybridMultilevel"/>
    <w:tmpl w:val="9192071C"/>
    <w:lvl w:ilvl="0" w:tplc="9BFEF62C">
      <w:start w:val="13"/>
      <w:numFmt w:val="decimal"/>
      <w:lvlText w:val="%1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0EC0DF7"/>
    <w:multiLevelType w:val="hybridMultilevel"/>
    <w:tmpl w:val="FFA02880"/>
    <w:lvl w:ilvl="0" w:tplc="0409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31869AB"/>
    <w:multiLevelType w:val="hybridMultilevel"/>
    <w:tmpl w:val="31B8DFA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4531A77"/>
    <w:multiLevelType w:val="hybridMultilevel"/>
    <w:tmpl w:val="3A762BB2"/>
    <w:lvl w:ilvl="0" w:tplc="BA3ADBBC">
      <w:start w:val="24"/>
      <w:numFmt w:val="decimal"/>
      <w:lvlText w:val="%1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EDD63E4"/>
    <w:multiLevelType w:val="hybridMultilevel"/>
    <w:tmpl w:val="EC62F78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913AED"/>
    <w:multiLevelType w:val="hybridMultilevel"/>
    <w:tmpl w:val="BFB61EB6"/>
    <w:lvl w:ilvl="0" w:tplc="08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61D1594"/>
    <w:multiLevelType w:val="hybridMultilevel"/>
    <w:tmpl w:val="B0B47868"/>
    <w:lvl w:ilvl="0" w:tplc="0809000F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3A7540"/>
    <w:multiLevelType w:val="hybridMultilevel"/>
    <w:tmpl w:val="54D02714"/>
    <w:lvl w:ilvl="0" w:tplc="0809000F">
      <w:start w:val="3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0"/>
  </w:num>
  <w:num w:numId="8">
    <w:abstractNumId w:val="34"/>
  </w:num>
  <w:num w:numId="9">
    <w:abstractNumId w:val="17"/>
  </w:num>
  <w:num w:numId="10">
    <w:abstractNumId w:val="28"/>
  </w:num>
  <w:num w:numId="11">
    <w:abstractNumId w:val="15"/>
  </w:num>
  <w:num w:numId="12">
    <w:abstractNumId w:val="30"/>
  </w:num>
  <w:num w:numId="13">
    <w:abstractNumId w:val="13"/>
  </w:num>
  <w:num w:numId="14">
    <w:abstractNumId w:val="24"/>
  </w:num>
  <w:num w:numId="15">
    <w:abstractNumId w:val="7"/>
  </w:num>
  <w:num w:numId="16">
    <w:abstractNumId w:val="1"/>
  </w:num>
  <w:num w:numId="17">
    <w:abstractNumId w:val="11"/>
  </w:num>
  <w:num w:numId="18">
    <w:abstractNumId w:val="4"/>
  </w:num>
  <w:num w:numId="19">
    <w:abstractNumId w:val="31"/>
  </w:num>
  <w:num w:numId="20">
    <w:abstractNumId w:val="41"/>
  </w:num>
  <w:num w:numId="21">
    <w:abstractNumId w:val="29"/>
  </w:num>
  <w:num w:numId="22">
    <w:abstractNumId w:val="36"/>
  </w:num>
  <w:num w:numId="23">
    <w:abstractNumId w:val="32"/>
  </w:num>
  <w:num w:numId="24">
    <w:abstractNumId w:val="35"/>
  </w:num>
  <w:num w:numId="25">
    <w:abstractNumId w:val="8"/>
  </w:num>
  <w:num w:numId="26">
    <w:abstractNumId w:val="14"/>
  </w:num>
  <w:num w:numId="27">
    <w:abstractNumId w:val="3"/>
  </w:num>
  <w:num w:numId="28">
    <w:abstractNumId w:val="39"/>
  </w:num>
  <w:num w:numId="29">
    <w:abstractNumId w:val="26"/>
  </w:num>
  <w:num w:numId="30">
    <w:abstractNumId w:val="27"/>
  </w:num>
  <w:num w:numId="31">
    <w:abstractNumId w:val="16"/>
  </w:num>
  <w:num w:numId="32">
    <w:abstractNumId w:val="25"/>
  </w:num>
  <w:num w:numId="33">
    <w:abstractNumId w:val="10"/>
  </w:num>
  <w:num w:numId="34">
    <w:abstractNumId w:val="42"/>
  </w:num>
  <w:num w:numId="35">
    <w:abstractNumId w:val="19"/>
  </w:num>
  <w:num w:numId="36">
    <w:abstractNumId w:val="43"/>
  </w:num>
  <w:num w:numId="37">
    <w:abstractNumId w:val="23"/>
  </w:num>
  <w:num w:numId="38">
    <w:abstractNumId w:val="20"/>
  </w:num>
  <w:num w:numId="39">
    <w:abstractNumId w:val="22"/>
  </w:num>
  <w:num w:numId="40">
    <w:abstractNumId w:val="38"/>
  </w:num>
  <w:num w:numId="41">
    <w:abstractNumId w:val="18"/>
  </w:num>
  <w:num w:numId="42">
    <w:abstractNumId w:val="5"/>
  </w:num>
  <w:num w:numId="43">
    <w:abstractNumId w:val="33"/>
  </w:num>
  <w:num w:numId="44">
    <w:abstractNumId w:val="12"/>
  </w:num>
  <w:num w:numId="45">
    <w:abstractNumId w:val="12"/>
  </w:num>
  <w:num w:numId="4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55FB49E-A615-4437-A66C-275CDBE5BCA5}"/>
    <w:docVar w:name="dgnword-eventsink" w:val="23347040"/>
  </w:docVars>
  <w:rsids>
    <w:rsidRoot w:val="00D93FBE"/>
    <w:rsid w:val="000307E5"/>
    <w:rsid w:val="000417B2"/>
    <w:rsid w:val="0005737F"/>
    <w:rsid w:val="00070CE2"/>
    <w:rsid w:val="00086FE3"/>
    <w:rsid w:val="000A01B0"/>
    <w:rsid w:val="000A2208"/>
    <w:rsid w:val="000E3930"/>
    <w:rsid w:val="000F0698"/>
    <w:rsid w:val="000F1CA9"/>
    <w:rsid w:val="00134EDB"/>
    <w:rsid w:val="00170AAE"/>
    <w:rsid w:val="00171904"/>
    <w:rsid w:val="00171B73"/>
    <w:rsid w:val="001864DC"/>
    <w:rsid w:val="001B4FDA"/>
    <w:rsid w:val="001F77D6"/>
    <w:rsid w:val="002058C7"/>
    <w:rsid w:val="00213E36"/>
    <w:rsid w:val="00222653"/>
    <w:rsid w:val="0024024C"/>
    <w:rsid w:val="002434F6"/>
    <w:rsid w:val="00250D19"/>
    <w:rsid w:val="00265998"/>
    <w:rsid w:val="002A2FF2"/>
    <w:rsid w:val="002E384A"/>
    <w:rsid w:val="002F106C"/>
    <w:rsid w:val="002F1D59"/>
    <w:rsid w:val="00301882"/>
    <w:rsid w:val="00310325"/>
    <w:rsid w:val="00314DEF"/>
    <w:rsid w:val="00315352"/>
    <w:rsid w:val="00325A3F"/>
    <w:rsid w:val="00340EA1"/>
    <w:rsid w:val="0034729A"/>
    <w:rsid w:val="003674E5"/>
    <w:rsid w:val="003B1ED6"/>
    <w:rsid w:val="003B3C0C"/>
    <w:rsid w:val="003F1C2D"/>
    <w:rsid w:val="004118F3"/>
    <w:rsid w:val="00425B5A"/>
    <w:rsid w:val="00442F04"/>
    <w:rsid w:val="004622E3"/>
    <w:rsid w:val="004718A7"/>
    <w:rsid w:val="004737DC"/>
    <w:rsid w:val="0048272B"/>
    <w:rsid w:val="004955EF"/>
    <w:rsid w:val="0051391E"/>
    <w:rsid w:val="0051671A"/>
    <w:rsid w:val="005263D8"/>
    <w:rsid w:val="0056645E"/>
    <w:rsid w:val="00571F10"/>
    <w:rsid w:val="005949AE"/>
    <w:rsid w:val="00630D75"/>
    <w:rsid w:val="00643A37"/>
    <w:rsid w:val="006678B9"/>
    <w:rsid w:val="00670B8A"/>
    <w:rsid w:val="0069425A"/>
    <w:rsid w:val="006A4AF2"/>
    <w:rsid w:val="006B0881"/>
    <w:rsid w:val="006D0975"/>
    <w:rsid w:val="006F04F9"/>
    <w:rsid w:val="00723CEB"/>
    <w:rsid w:val="00733757"/>
    <w:rsid w:val="0073512F"/>
    <w:rsid w:val="00740024"/>
    <w:rsid w:val="0076020C"/>
    <w:rsid w:val="00760BCE"/>
    <w:rsid w:val="00762685"/>
    <w:rsid w:val="00792143"/>
    <w:rsid w:val="007B2CAC"/>
    <w:rsid w:val="007B7B40"/>
    <w:rsid w:val="007D307E"/>
    <w:rsid w:val="007E0E11"/>
    <w:rsid w:val="00800D00"/>
    <w:rsid w:val="008169B2"/>
    <w:rsid w:val="008215F0"/>
    <w:rsid w:val="00821E3B"/>
    <w:rsid w:val="00832992"/>
    <w:rsid w:val="00840F81"/>
    <w:rsid w:val="00844D51"/>
    <w:rsid w:val="008B7729"/>
    <w:rsid w:val="008F329A"/>
    <w:rsid w:val="009015B3"/>
    <w:rsid w:val="00953074"/>
    <w:rsid w:val="00982AEF"/>
    <w:rsid w:val="009836FE"/>
    <w:rsid w:val="009A285A"/>
    <w:rsid w:val="009C4FB2"/>
    <w:rsid w:val="009D047A"/>
    <w:rsid w:val="009D6ACF"/>
    <w:rsid w:val="00A13C8E"/>
    <w:rsid w:val="00A212FD"/>
    <w:rsid w:val="00A36918"/>
    <w:rsid w:val="00A54603"/>
    <w:rsid w:val="00A64383"/>
    <w:rsid w:val="00B17ACD"/>
    <w:rsid w:val="00B2243D"/>
    <w:rsid w:val="00B322EB"/>
    <w:rsid w:val="00B35B44"/>
    <w:rsid w:val="00B710DF"/>
    <w:rsid w:val="00B744FC"/>
    <w:rsid w:val="00B86741"/>
    <w:rsid w:val="00B936DF"/>
    <w:rsid w:val="00BA1ACB"/>
    <w:rsid w:val="00BB072B"/>
    <w:rsid w:val="00BB790B"/>
    <w:rsid w:val="00BC008E"/>
    <w:rsid w:val="00BC5628"/>
    <w:rsid w:val="00BF7AF9"/>
    <w:rsid w:val="00C044FC"/>
    <w:rsid w:val="00C3360D"/>
    <w:rsid w:val="00C438FE"/>
    <w:rsid w:val="00C553FC"/>
    <w:rsid w:val="00C70236"/>
    <w:rsid w:val="00C71781"/>
    <w:rsid w:val="00C9177C"/>
    <w:rsid w:val="00C92C02"/>
    <w:rsid w:val="00CB323F"/>
    <w:rsid w:val="00CC17CF"/>
    <w:rsid w:val="00CD00A6"/>
    <w:rsid w:val="00CF23D7"/>
    <w:rsid w:val="00D51A8C"/>
    <w:rsid w:val="00D53477"/>
    <w:rsid w:val="00D61BE2"/>
    <w:rsid w:val="00D73683"/>
    <w:rsid w:val="00D81F12"/>
    <w:rsid w:val="00D93FBE"/>
    <w:rsid w:val="00DA06F5"/>
    <w:rsid w:val="00DA1E78"/>
    <w:rsid w:val="00DB06D4"/>
    <w:rsid w:val="00DB5A12"/>
    <w:rsid w:val="00E00129"/>
    <w:rsid w:val="00E011E8"/>
    <w:rsid w:val="00E13B2B"/>
    <w:rsid w:val="00E17DEE"/>
    <w:rsid w:val="00E75C65"/>
    <w:rsid w:val="00E77CF4"/>
    <w:rsid w:val="00E94A3A"/>
    <w:rsid w:val="00E95245"/>
    <w:rsid w:val="00E95D13"/>
    <w:rsid w:val="00EA28C4"/>
    <w:rsid w:val="00EA414C"/>
    <w:rsid w:val="00EA6D10"/>
    <w:rsid w:val="00EF1DCB"/>
    <w:rsid w:val="00F11965"/>
    <w:rsid w:val="00F15369"/>
    <w:rsid w:val="00F20A8C"/>
    <w:rsid w:val="00F252AC"/>
    <w:rsid w:val="00F519FE"/>
    <w:rsid w:val="00F53FFF"/>
    <w:rsid w:val="00F549B8"/>
    <w:rsid w:val="00F84802"/>
    <w:rsid w:val="00F869BE"/>
    <w:rsid w:val="00F9241C"/>
    <w:rsid w:val="00F93370"/>
    <w:rsid w:val="00FC4BC1"/>
    <w:rsid w:val="00FD26B8"/>
    <w:rsid w:val="00FF231C"/>
    <w:rsid w:val="00FF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42B992"/>
  <w15:docId w15:val="{0225B825-266C-40D7-BDA0-5773D04C2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pPr>
      <w:keepNext/>
      <w:autoSpaceDE w:val="0"/>
      <w:autoSpaceDN w:val="0"/>
      <w:adjustRightInd w:val="0"/>
      <w:spacing w:line="360" w:lineRule="auto"/>
      <w:outlineLvl w:val="1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autoSpaceDE w:val="0"/>
      <w:autoSpaceDN w:val="0"/>
      <w:adjustRightInd w:val="0"/>
    </w:pPr>
    <w:rPr>
      <w:sz w:val="22"/>
    </w:rPr>
  </w:style>
  <w:style w:type="paragraph" w:styleId="BalloonText">
    <w:name w:val="Balloon Text"/>
    <w:basedOn w:val="Normal"/>
    <w:link w:val="BalloonTextChar"/>
    <w:rsid w:val="00DA06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A06F5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17190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0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E1780-9218-44D5-A6BA-ECB9ACB0B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902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ROYAL BOROUGH OF KINGSTON UPON THAMES</vt:lpstr>
    </vt:vector>
  </TitlesOfParts>
  <Company>RBK</Company>
  <LinksUpToDate>false</LinksUpToDate>
  <CharactersWithSpaces>6032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ROYAL BOROUGH OF KINGSTON UPON THAMES</dc:title>
  <dc:creator>Jonathan Partington</dc:creator>
  <cp:lastModifiedBy>Kylie Adams</cp:lastModifiedBy>
  <cp:revision>2</cp:revision>
  <cp:lastPrinted>2018-01-18T11:48:00Z</cp:lastPrinted>
  <dcterms:created xsi:type="dcterms:W3CDTF">2021-05-18T10:37:00Z</dcterms:created>
  <dcterms:modified xsi:type="dcterms:W3CDTF">2021-05-18T10:37:00Z</dcterms:modified>
</cp:coreProperties>
</file>