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8C52C0" w:rsidRDefault="008C52C0" w:rsidP="00E101F5">
      <w:pPr>
        <w:tabs>
          <w:tab w:val="left" w:pos="1134"/>
          <w:tab w:val="left" w:pos="6840"/>
        </w:tabs>
        <w:overflowPunct w:val="0"/>
        <w:autoSpaceDE w:val="0"/>
        <w:autoSpaceDN w:val="0"/>
        <w:adjustRightInd w:val="0"/>
        <w:jc w:val="right"/>
        <w:rPr>
          <w:b/>
          <w:sz w:val="22"/>
          <w:szCs w:val="20"/>
        </w:rPr>
      </w:pPr>
    </w:p>
    <w:p w14:paraId="0A37501D" w14:textId="77777777" w:rsidR="00EE68D1" w:rsidRDefault="00EE68D1" w:rsidP="00E101F5">
      <w:pPr>
        <w:tabs>
          <w:tab w:val="left" w:pos="1134"/>
          <w:tab w:val="left" w:pos="6840"/>
        </w:tabs>
        <w:overflowPunct w:val="0"/>
        <w:autoSpaceDE w:val="0"/>
        <w:autoSpaceDN w:val="0"/>
        <w:adjustRightInd w:val="0"/>
        <w:jc w:val="right"/>
        <w:rPr>
          <w:b/>
          <w:sz w:val="22"/>
          <w:szCs w:val="20"/>
        </w:rPr>
      </w:pPr>
    </w:p>
    <w:p w14:paraId="5675190B" w14:textId="77777777" w:rsidR="008C52C0" w:rsidRPr="002E0C7F" w:rsidRDefault="001B6816">
      <w:pPr>
        <w:tabs>
          <w:tab w:val="left" w:pos="1134"/>
        </w:tabs>
        <w:overflowPunct w:val="0"/>
        <w:autoSpaceDE w:val="0"/>
        <w:autoSpaceDN w:val="0"/>
        <w:adjustRightInd w:val="0"/>
        <w:jc w:val="center"/>
        <w:rPr>
          <w:b/>
        </w:rPr>
      </w:pPr>
      <w:r w:rsidRPr="002E0C7F">
        <w:rPr>
          <w:b/>
        </w:rPr>
        <w:t xml:space="preserve">SURREY HEATH </w:t>
      </w:r>
      <w:r w:rsidR="008C52C0" w:rsidRPr="002E0C7F">
        <w:rPr>
          <w:b/>
        </w:rPr>
        <w:t xml:space="preserve">BOROUGH </w:t>
      </w:r>
      <w:r w:rsidRPr="002E0C7F">
        <w:rPr>
          <w:b/>
        </w:rPr>
        <w:t>COUNCIL</w:t>
      </w:r>
    </w:p>
    <w:p w14:paraId="5DAB6C7B" w14:textId="77777777" w:rsidR="008C52C0" w:rsidRDefault="008C52C0">
      <w:pPr>
        <w:overflowPunct w:val="0"/>
        <w:autoSpaceDE w:val="0"/>
        <w:autoSpaceDN w:val="0"/>
        <w:adjustRightInd w:val="0"/>
        <w:jc w:val="center"/>
        <w:rPr>
          <w:b/>
          <w:sz w:val="22"/>
          <w:szCs w:val="20"/>
        </w:rPr>
      </w:pPr>
    </w:p>
    <w:p w14:paraId="18B8CE44" w14:textId="77777777" w:rsidR="00C068D6" w:rsidRPr="002E0C7F" w:rsidRDefault="008C52C0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2E0C7F">
        <w:rPr>
          <w:b/>
        </w:rPr>
        <w:t>PERSON SPECIFICATION</w:t>
      </w:r>
      <w:r w:rsidR="00C068D6" w:rsidRPr="002E0C7F">
        <w:rPr>
          <w:b/>
        </w:rPr>
        <w:t xml:space="preserve"> &amp;</w:t>
      </w:r>
      <w:r w:rsidR="003E07DB" w:rsidRPr="002E0C7F">
        <w:rPr>
          <w:b/>
        </w:rPr>
        <w:t xml:space="preserve"> COMPETENCY</w:t>
      </w:r>
      <w:r w:rsidR="00C068D6" w:rsidRPr="002E0C7F">
        <w:rPr>
          <w:b/>
        </w:rPr>
        <w:t xml:space="preserve"> FRAMEWORK</w:t>
      </w:r>
    </w:p>
    <w:p w14:paraId="31DD9ACB" w14:textId="77777777" w:rsidR="008C52C0" w:rsidRDefault="00C068D6">
      <w:pPr>
        <w:overflowPunct w:val="0"/>
        <w:autoSpaceDE w:val="0"/>
        <w:autoSpaceDN w:val="0"/>
        <w:adjustRightInd w:val="0"/>
        <w:spacing w:line="360" w:lineRule="auto"/>
        <w:jc w:val="center"/>
        <w:rPr>
          <w:b/>
          <w:sz w:val="22"/>
          <w:szCs w:val="20"/>
        </w:rPr>
      </w:pPr>
      <w:r>
        <w:rPr>
          <w:b/>
          <w:sz w:val="22"/>
        </w:rPr>
        <w:t>(desired behaviours &amp; outcomes)</w:t>
      </w:r>
    </w:p>
    <w:p w14:paraId="02EB378F" w14:textId="77777777" w:rsidR="003E07DB" w:rsidRPr="004C4D21" w:rsidRDefault="003E07DB" w:rsidP="003E07DB">
      <w:pPr>
        <w:ind w:left="-840"/>
        <w:rPr>
          <w:rFonts w:cs="Arial"/>
          <w:b/>
        </w:rPr>
      </w:pPr>
    </w:p>
    <w:p w14:paraId="5DB2A26D" w14:textId="77777777" w:rsidR="003E07DB" w:rsidRPr="004C4D21" w:rsidRDefault="003028C2" w:rsidP="003E07DB">
      <w:pPr>
        <w:ind w:left="600" w:hanging="1440"/>
        <w:jc w:val="both"/>
        <w:rPr>
          <w:rFonts w:cs="Arial"/>
          <w:b/>
          <w:i/>
          <w:sz w:val="22"/>
          <w:szCs w:val="22"/>
        </w:rPr>
      </w:pPr>
      <w:r>
        <w:rPr>
          <w:rFonts w:cs="Arial"/>
          <w:b/>
          <w:i/>
          <w:sz w:val="22"/>
          <w:szCs w:val="22"/>
        </w:rPr>
        <w:t>Please note:</w:t>
      </w:r>
      <w:r>
        <w:rPr>
          <w:rFonts w:cs="Arial"/>
          <w:b/>
          <w:i/>
          <w:sz w:val="22"/>
          <w:szCs w:val="22"/>
        </w:rPr>
        <w:tab/>
        <w:t>The criteria</w:t>
      </w:r>
      <w:r w:rsidR="003E07DB" w:rsidRPr="004C4D21">
        <w:rPr>
          <w:rFonts w:cs="Arial"/>
          <w:b/>
          <w:i/>
          <w:sz w:val="22"/>
          <w:szCs w:val="22"/>
        </w:rPr>
        <w:t xml:space="preserve"> specified on this form will be used as guidance when shortlisting all applica</w:t>
      </w:r>
      <w:r w:rsidR="002E0C7F">
        <w:rPr>
          <w:rFonts w:cs="Arial"/>
          <w:b/>
          <w:i/>
          <w:sz w:val="22"/>
          <w:szCs w:val="22"/>
        </w:rPr>
        <w:t xml:space="preserve">tions and again at interview.  </w:t>
      </w:r>
      <w:r w:rsidR="003E07DB" w:rsidRPr="004C4D21">
        <w:rPr>
          <w:rFonts w:cs="Arial"/>
          <w:b/>
          <w:i/>
          <w:sz w:val="22"/>
          <w:szCs w:val="22"/>
        </w:rPr>
        <w:t>Please ensure you provide evidence within your Application, giving examples where appropriate, as to how you meet the specified requirement</w:t>
      </w:r>
      <w:r w:rsidR="002E0C7F">
        <w:rPr>
          <w:rFonts w:cs="Arial"/>
          <w:b/>
          <w:i/>
          <w:sz w:val="22"/>
          <w:szCs w:val="22"/>
        </w:rPr>
        <w:t>s</w:t>
      </w:r>
      <w:r w:rsidR="003E07DB" w:rsidRPr="004C4D21">
        <w:rPr>
          <w:rFonts w:cs="Arial"/>
          <w:b/>
          <w:i/>
          <w:sz w:val="22"/>
          <w:szCs w:val="22"/>
        </w:rPr>
        <w:t xml:space="preserve"> for the job.  Thank you.</w:t>
      </w:r>
    </w:p>
    <w:p w14:paraId="6A05A809" w14:textId="77777777" w:rsidR="003E07DB" w:rsidRDefault="003E07DB">
      <w:pPr>
        <w:overflowPunct w:val="0"/>
        <w:autoSpaceDE w:val="0"/>
        <w:autoSpaceDN w:val="0"/>
        <w:adjustRightInd w:val="0"/>
        <w:jc w:val="center"/>
        <w:rPr>
          <w:b/>
          <w:sz w:val="22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30"/>
        <w:gridCol w:w="5130"/>
      </w:tblGrid>
      <w:tr w:rsidR="008C52C0" w:rsidRPr="003E07DB" w14:paraId="0136A4D9" w14:textId="77777777" w:rsidTr="19934BDA">
        <w:tc>
          <w:tcPr>
            <w:tcW w:w="5130" w:type="dxa"/>
          </w:tcPr>
          <w:p w14:paraId="23D8D928" w14:textId="3F696EB0" w:rsidR="008C52C0" w:rsidRDefault="19934BDA" w:rsidP="19934BDA">
            <w:pPr>
              <w:overflowPunct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19934BDA">
              <w:rPr>
                <w:b/>
                <w:bCs/>
              </w:rPr>
              <w:t xml:space="preserve">Service:  </w:t>
            </w:r>
            <w:r>
              <w:t xml:space="preserve">Legal </w:t>
            </w:r>
          </w:p>
          <w:p w14:paraId="5A39BBE3" w14:textId="77777777" w:rsidR="008C52C0" w:rsidRPr="003E07DB" w:rsidRDefault="008C52C0">
            <w:pPr>
              <w:overflowPunct w:val="0"/>
              <w:autoSpaceDE w:val="0"/>
              <w:autoSpaceDN w:val="0"/>
              <w:adjustRightInd w:val="0"/>
            </w:pPr>
          </w:p>
        </w:tc>
        <w:tc>
          <w:tcPr>
            <w:tcW w:w="5130" w:type="dxa"/>
          </w:tcPr>
          <w:p w14:paraId="001B9BC2" w14:textId="2C2AECD6" w:rsidR="008C52C0" w:rsidRPr="002E0C7F" w:rsidRDefault="19934BDA" w:rsidP="001A0714">
            <w:pPr>
              <w:overflowPunct w:val="0"/>
              <w:autoSpaceDE w:val="0"/>
              <w:autoSpaceDN w:val="0"/>
              <w:adjustRightInd w:val="0"/>
            </w:pPr>
            <w:r w:rsidRPr="19934BDA">
              <w:rPr>
                <w:b/>
                <w:bCs/>
              </w:rPr>
              <w:t xml:space="preserve">Job Title: </w:t>
            </w:r>
            <w:sdt>
              <w:sdtPr>
                <w:rPr>
                  <w:rStyle w:val="Main"/>
                </w:rPr>
                <w:alias w:val="JobTitle"/>
                <w:tag w:val="JobTitle"/>
                <w:id w:val="-243723377"/>
                <w:placeholder>
                  <w:docPart w:val="6ADF46C05A204F9295A60F2B5C2C6FEA"/>
                </w:placeholder>
              </w:sdtPr>
              <w:sdtEndPr>
                <w:rPr>
                  <w:rStyle w:val="DefaultParagraphFont"/>
                  <w:b/>
                  <w:bCs/>
                </w:rPr>
              </w:sdtEndPr>
              <w:sdtContent>
                <w:r w:rsidRPr="19934BDA">
                  <w:rPr>
                    <w:rStyle w:val="Main"/>
                  </w:rPr>
                  <w:t>Solicitor</w:t>
                </w:r>
              </w:sdtContent>
            </w:sdt>
            <w:r w:rsidRPr="19934BDA">
              <w:rPr>
                <w:b/>
                <w:bCs/>
              </w:rPr>
              <w:t xml:space="preserve"> </w:t>
            </w:r>
          </w:p>
        </w:tc>
      </w:tr>
      <w:tr w:rsidR="008C52C0" w:rsidRPr="003E07DB" w14:paraId="3464F97E" w14:textId="77777777" w:rsidTr="19934BDA">
        <w:tc>
          <w:tcPr>
            <w:tcW w:w="5130" w:type="dxa"/>
          </w:tcPr>
          <w:p w14:paraId="1130F9B9" w14:textId="77777777" w:rsidR="008C52C0" w:rsidRDefault="008E746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Team</w:t>
            </w:r>
            <w:r w:rsidR="008C52C0" w:rsidRPr="003E07DB">
              <w:rPr>
                <w:b/>
              </w:rPr>
              <w:t xml:space="preserve">: </w:t>
            </w:r>
            <w:r w:rsidR="001A0714" w:rsidRPr="003F3A71">
              <w:t>Legal</w:t>
            </w:r>
          </w:p>
          <w:p w14:paraId="41C8F396" w14:textId="77777777" w:rsidR="008C52C0" w:rsidRPr="003E07DB" w:rsidRDefault="008C52C0">
            <w:pPr>
              <w:overflowPunct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5130" w:type="dxa"/>
          </w:tcPr>
          <w:p w14:paraId="4B04356C" w14:textId="77777777" w:rsidR="003E07DB" w:rsidRDefault="008C52C0">
            <w:pPr>
              <w:overflowPunct w:val="0"/>
              <w:autoSpaceDE w:val="0"/>
              <w:autoSpaceDN w:val="0"/>
              <w:adjustRightInd w:val="0"/>
            </w:pPr>
            <w:r w:rsidRPr="003E07DB">
              <w:rPr>
                <w:b/>
              </w:rPr>
              <w:t>Post Number:</w:t>
            </w:r>
            <w:r w:rsidRPr="003E07DB">
              <w:t xml:space="preserve"> </w:t>
            </w:r>
            <w:sdt>
              <w:sdtPr>
                <w:rPr>
                  <w:rStyle w:val="Main"/>
                </w:rPr>
                <w:alias w:val="PostNo"/>
                <w:tag w:val="PostNo"/>
                <w:id w:val="-1203246309"/>
                <w:placeholder>
                  <w:docPart w:val="213F29BC5C214C19B5D102FACC29A51D"/>
                </w:placeholder>
                <w:showingPlcHdr/>
                <w:text/>
              </w:sdtPr>
              <w:sdtEndPr>
                <w:rPr>
                  <w:rStyle w:val="DefaultParagraphFont"/>
                </w:rPr>
              </w:sdtEndPr>
              <w:sdtContent>
                <w:r w:rsidR="000F7665" w:rsidRPr="00EA52E1">
                  <w:rPr>
                    <w:rStyle w:val="PlaceholderText"/>
                  </w:rPr>
                  <w:t>Click here to enter text.</w:t>
                </w:r>
              </w:sdtContent>
            </w:sdt>
          </w:p>
          <w:p w14:paraId="72A3D3EC" w14:textId="77777777" w:rsidR="008C52C0" w:rsidRPr="003E07DB" w:rsidRDefault="008C52C0">
            <w:pPr>
              <w:overflowPunct w:val="0"/>
              <w:autoSpaceDE w:val="0"/>
              <w:autoSpaceDN w:val="0"/>
              <w:adjustRightInd w:val="0"/>
            </w:pPr>
          </w:p>
        </w:tc>
      </w:tr>
    </w:tbl>
    <w:p w14:paraId="0D0B940D" w14:textId="77777777" w:rsidR="003E07DB" w:rsidRPr="003E07DB" w:rsidRDefault="003E07DB">
      <w:pPr>
        <w:overflowPunct w:val="0"/>
        <w:autoSpaceDE w:val="0"/>
        <w:autoSpaceDN w:val="0"/>
        <w:adjustRightInd w:val="0"/>
      </w:pPr>
    </w:p>
    <w:tbl>
      <w:tblPr>
        <w:tblW w:w="10260" w:type="dxa"/>
        <w:tblInd w:w="-7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RPr="009942FC" w14:paraId="1F5B27C4" w14:textId="77777777" w:rsidTr="00D45D9C">
        <w:trPr>
          <w:cantSplit/>
          <w:trHeight w:val="3597"/>
        </w:trPr>
        <w:tc>
          <w:tcPr>
            <w:tcW w:w="81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C57A43" w14:textId="77777777" w:rsidR="004132C2" w:rsidRDefault="004132C2" w:rsidP="00C4029E">
            <w:pPr>
              <w:rPr>
                <w:rFonts w:cs="Arial"/>
                <w:b/>
              </w:rPr>
            </w:pPr>
            <w:r w:rsidRPr="004C4D21">
              <w:rPr>
                <w:rFonts w:cs="Arial"/>
                <w:b/>
                <w:u w:val="single"/>
              </w:rPr>
              <w:t>KNOWLEDGE &amp; EXPERTISE</w:t>
            </w:r>
            <w:r>
              <w:rPr>
                <w:rFonts w:cs="Arial"/>
                <w:b/>
                <w:u w:val="single"/>
              </w:rPr>
              <w:t xml:space="preserve"> </w:t>
            </w:r>
            <w:r>
              <w:rPr>
                <w:rFonts w:cs="Arial"/>
                <w:b/>
              </w:rPr>
              <w:t>(i</w:t>
            </w:r>
            <w:r w:rsidRPr="004C4D21">
              <w:rPr>
                <w:rFonts w:cs="Arial"/>
                <w:b/>
              </w:rPr>
              <w:t xml:space="preserve">ncluding </w:t>
            </w:r>
            <w:r>
              <w:rPr>
                <w:rFonts w:cs="Arial"/>
                <w:b/>
              </w:rPr>
              <w:t>q</w:t>
            </w:r>
            <w:r w:rsidRPr="004C4D21">
              <w:rPr>
                <w:rFonts w:cs="Arial"/>
                <w:b/>
              </w:rPr>
              <w:t>ualifications/</w:t>
            </w:r>
            <w:r>
              <w:rPr>
                <w:rFonts w:cs="Arial"/>
                <w:b/>
              </w:rPr>
              <w:t>e</w:t>
            </w:r>
            <w:r w:rsidRPr="004C4D21">
              <w:rPr>
                <w:rFonts w:cs="Arial"/>
                <w:b/>
              </w:rPr>
              <w:t>ducation</w:t>
            </w:r>
            <w:r>
              <w:rPr>
                <w:rFonts w:cs="Arial"/>
                <w:b/>
              </w:rPr>
              <w:t>,</w:t>
            </w:r>
            <w:r w:rsidRPr="004C4D21">
              <w:rPr>
                <w:rFonts w:cs="Arial"/>
                <w:b/>
              </w:rPr>
              <w:t xml:space="preserve"> </w:t>
            </w:r>
            <w:r>
              <w:rPr>
                <w:rFonts w:cs="Arial"/>
                <w:b/>
              </w:rPr>
              <w:t>t</w:t>
            </w:r>
            <w:r w:rsidRPr="004C4D21">
              <w:rPr>
                <w:rFonts w:cs="Arial"/>
                <w:b/>
              </w:rPr>
              <w:t xml:space="preserve">raining, </w:t>
            </w:r>
            <w:r>
              <w:rPr>
                <w:rFonts w:cs="Arial"/>
                <w:b/>
              </w:rPr>
              <w:t>e</w:t>
            </w:r>
            <w:r w:rsidRPr="004C4D21">
              <w:rPr>
                <w:rFonts w:cs="Arial"/>
                <w:b/>
              </w:rPr>
              <w:t xml:space="preserve">xperience, </w:t>
            </w:r>
            <w:r>
              <w:rPr>
                <w:rFonts w:cs="Arial"/>
                <w:b/>
              </w:rPr>
              <w:t>s</w:t>
            </w:r>
            <w:r w:rsidRPr="004C4D21">
              <w:rPr>
                <w:rFonts w:cs="Arial"/>
                <w:b/>
              </w:rPr>
              <w:t>kills</w:t>
            </w:r>
            <w:r>
              <w:rPr>
                <w:rFonts w:cs="Arial"/>
                <w:b/>
              </w:rPr>
              <w:t>, a</w:t>
            </w:r>
            <w:r w:rsidRPr="004C4D21">
              <w:rPr>
                <w:rFonts w:cs="Arial"/>
                <w:b/>
              </w:rPr>
              <w:t>bility and knowledge)</w:t>
            </w:r>
            <w:r>
              <w:rPr>
                <w:rFonts w:cs="Arial"/>
                <w:b/>
              </w:rPr>
              <w:t>:</w:t>
            </w:r>
          </w:p>
          <w:p w14:paraId="0E27B00A" w14:textId="5D058A2D" w:rsidR="004132C2" w:rsidRDefault="004132C2" w:rsidP="00C4029E">
            <w:pPr>
              <w:rPr>
                <w:rFonts w:cs="Arial"/>
                <w:b/>
              </w:rPr>
            </w:pPr>
          </w:p>
          <w:p w14:paraId="3892D589" w14:textId="77777777" w:rsidR="00416616" w:rsidRDefault="00416616" w:rsidP="00C4029E">
            <w:pPr>
              <w:rPr>
                <w:rFonts w:cs="Arial"/>
                <w:b/>
              </w:rPr>
            </w:pPr>
          </w:p>
          <w:p w14:paraId="47FEC354" w14:textId="77777777" w:rsidR="000120F6" w:rsidRDefault="004132C2" w:rsidP="00C4029E">
            <w:pPr>
              <w:rPr>
                <w:rFonts w:cs="Arial"/>
                <w:b/>
              </w:rPr>
            </w:pPr>
            <w:r>
              <w:rPr>
                <w:rFonts w:cs="Arial"/>
                <w:b/>
              </w:rPr>
              <w:t>ESSENTIAL :</w:t>
            </w:r>
            <w:r w:rsidR="000120F6">
              <w:rPr>
                <w:rFonts w:cs="Arial"/>
                <w:b/>
              </w:rPr>
              <w:t xml:space="preserve"> </w:t>
            </w:r>
          </w:p>
          <w:p w14:paraId="280EB0CE" w14:textId="77777777" w:rsidR="004132C2" w:rsidRDefault="000120F6" w:rsidP="000120F6">
            <w:pPr>
              <w:pStyle w:val="ListParagraph"/>
              <w:numPr>
                <w:ilvl w:val="0"/>
                <w:numId w:val="22"/>
              </w:numPr>
              <w:rPr>
                <w:rFonts w:cs="Arial"/>
              </w:rPr>
            </w:pPr>
            <w:r w:rsidRPr="000120F6">
              <w:rPr>
                <w:rFonts w:cs="Arial"/>
              </w:rPr>
              <w:t xml:space="preserve">Qualified Solicitor </w:t>
            </w:r>
            <w:r w:rsidRPr="00B53FE5">
              <w:rPr>
                <w:rFonts w:cs="Arial"/>
              </w:rPr>
              <w:t>or FILEX</w:t>
            </w:r>
          </w:p>
          <w:p w14:paraId="20738912" w14:textId="615A4099" w:rsidR="000120F6" w:rsidRDefault="19934BDA" w:rsidP="19934BDA">
            <w:pPr>
              <w:pStyle w:val="ListParagraph"/>
              <w:numPr>
                <w:ilvl w:val="0"/>
                <w:numId w:val="22"/>
              </w:numPr>
              <w:rPr>
                <w:rFonts w:cs="Arial"/>
              </w:rPr>
            </w:pPr>
            <w:r w:rsidRPr="19934BDA">
              <w:rPr>
                <w:rFonts w:cs="Arial"/>
              </w:rPr>
              <w:t xml:space="preserve">Experience of </w:t>
            </w:r>
            <w:r w:rsidR="0000597F">
              <w:rPr>
                <w:rFonts w:cs="Arial"/>
              </w:rPr>
              <w:t xml:space="preserve">commercial </w:t>
            </w:r>
            <w:r w:rsidRPr="19934BDA">
              <w:rPr>
                <w:rFonts w:cs="Arial"/>
              </w:rPr>
              <w:t xml:space="preserve">landlord and tenant work </w:t>
            </w:r>
          </w:p>
          <w:p w14:paraId="4B94D5A5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720"/>
            </w:pPr>
          </w:p>
          <w:p w14:paraId="3072D38F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3E07DB">
              <w:rPr>
                <w:b/>
              </w:rPr>
              <w:t>DESIRABLE :</w:t>
            </w:r>
          </w:p>
          <w:p w14:paraId="46CD102A" w14:textId="2B958E64" w:rsidR="00D37CA0" w:rsidRPr="00D37CA0" w:rsidRDefault="003207D4" w:rsidP="00D37CA0">
            <w:pPr>
              <w:pStyle w:val="ListParagraph"/>
              <w:numPr>
                <w:ilvl w:val="0"/>
                <w:numId w:val="22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Experience of </w:t>
            </w:r>
            <w:r w:rsidR="00D37CA0">
              <w:rPr>
                <w:rFonts w:cs="Arial"/>
              </w:rPr>
              <w:t>preparing reports on title</w:t>
            </w:r>
          </w:p>
          <w:p w14:paraId="3A209142" w14:textId="07287C0A" w:rsidR="0000597F" w:rsidRDefault="0000597F" w:rsidP="0000597F">
            <w:pPr>
              <w:pStyle w:val="ListParagraph"/>
              <w:numPr>
                <w:ilvl w:val="0"/>
                <w:numId w:val="22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Experience of </w:t>
            </w:r>
            <w:r w:rsidR="00D37CA0">
              <w:rPr>
                <w:rFonts w:cs="Arial"/>
              </w:rPr>
              <w:t>sales and acquisitions</w:t>
            </w:r>
          </w:p>
          <w:p w14:paraId="3DEEC669" w14:textId="27130772" w:rsidR="004132C2" w:rsidRPr="00996792" w:rsidRDefault="00A3258E" w:rsidP="00996792">
            <w:pPr>
              <w:pStyle w:val="ListParagraph"/>
              <w:numPr>
                <w:ilvl w:val="0"/>
                <w:numId w:val="22"/>
              </w:numPr>
              <w:rPr>
                <w:rFonts w:cs="Arial"/>
              </w:rPr>
            </w:pPr>
            <w:r>
              <w:rPr>
                <w:rFonts w:cs="Arial"/>
              </w:rPr>
              <w:t>Knowledge of local government law and practice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6F727EB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157D5CC8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5C0B89C3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7CAF2B90" w14:textId="77777777" w:rsidR="004132C2" w:rsidRPr="00D37CA0" w:rsidRDefault="004132C2" w:rsidP="00C4029E">
            <w:pPr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 xml:space="preserve">(E :   </w:t>
            </w:r>
            <w:proofErr w:type="spellStart"/>
            <w:r w:rsidRPr="00D37CA0">
              <w:rPr>
                <w:rFonts w:cs="Arial"/>
                <w:lang w:val="it-IT"/>
              </w:rPr>
              <w:t>exercise</w:t>
            </w:r>
            <w:proofErr w:type="spellEnd"/>
            <w:r w:rsidRPr="00D37CA0">
              <w:rPr>
                <w:rFonts w:cs="Arial"/>
                <w:lang w:val="it-IT"/>
              </w:rPr>
              <w:t>)</w:t>
            </w:r>
          </w:p>
          <w:p w14:paraId="41F748B4" w14:textId="77777777" w:rsidR="00D91FC2" w:rsidRPr="00D37CA0" w:rsidRDefault="00416616" w:rsidP="00416616">
            <w:pPr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</w:t>
            </w:r>
          </w:p>
          <w:p w14:paraId="37DA2BA5" w14:textId="1156974E" w:rsidR="00416616" w:rsidRPr="00D37CA0" w:rsidRDefault="00416616" w:rsidP="00416616">
            <w:pPr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</w:t>
            </w:r>
          </w:p>
          <w:p w14:paraId="559EF7CD" w14:textId="77777777" w:rsidR="004132C2" w:rsidRPr="00D37CA0" w:rsidRDefault="004132C2" w:rsidP="00416616">
            <w:pPr>
              <w:jc w:val="center"/>
              <w:rPr>
                <w:rFonts w:cs="Arial"/>
                <w:lang w:val="it-IT"/>
              </w:rPr>
            </w:pPr>
          </w:p>
          <w:p w14:paraId="53BD8576" w14:textId="77777777" w:rsidR="00416616" w:rsidRPr="00D37CA0" w:rsidRDefault="00416616" w:rsidP="00416616">
            <w:pPr>
              <w:jc w:val="center"/>
              <w:rPr>
                <w:rFonts w:cs="Arial"/>
                <w:lang w:val="it-IT"/>
              </w:rPr>
            </w:pPr>
          </w:p>
          <w:p w14:paraId="666D43E5" w14:textId="77777777" w:rsidR="00416616" w:rsidRPr="00D37CA0" w:rsidRDefault="00416616" w:rsidP="00416616">
            <w:pPr>
              <w:jc w:val="center"/>
              <w:rPr>
                <w:rFonts w:cs="Arial"/>
                <w:lang w:val="it-IT"/>
              </w:rPr>
            </w:pPr>
          </w:p>
          <w:p w14:paraId="10968A47" w14:textId="28E48C78" w:rsidR="00416616" w:rsidRPr="00590F87" w:rsidRDefault="00416616" w:rsidP="00416616">
            <w:pPr>
              <w:jc w:val="center"/>
              <w:rPr>
                <w:rFonts w:cs="Arial"/>
                <w:lang w:val="it-IT"/>
              </w:rPr>
            </w:pPr>
            <w:r w:rsidRPr="00590F87">
              <w:rPr>
                <w:rFonts w:cs="Arial"/>
                <w:lang w:val="it-IT"/>
              </w:rPr>
              <w:t>A/I</w:t>
            </w:r>
          </w:p>
          <w:p w14:paraId="72293B55" w14:textId="4C847066" w:rsidR="00416616" w:rsidRDefault="00416616" w:rsidP="0099679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0A453598" w14:textId="567E0476" w:rsidR="00416616" w:rsidRDefault="00416616" w:rsidP="00996792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3656B9AB" w14:textId="7A437DFC" w:rsidR="00416616" w:rsidRPr="009942FC" w:rsidRDefault="00416616" w:rsidP="00416616">
            <w:pPr>
              <w:jc w:val="center"/>
              <w:rPr>
                <w:rFonts w:cs="Arial"/>
              </w:rPr>
            </w:pPr>
          </w:p>
        </w:tc>
      </w:tr>
    </w:tbl>
    <w:p w14:paraId="45FB0818" w14:textId="77777777" w:rsidR="008C52C0" w:rsidRDefault="008C52C0">
      <w:pPr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2A555CED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F31CB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32FACCE7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 w:rsidRPr="00082742">
              <w:rPr>
                <w:b/>
                <w:u w:val="single"/>
              </w:rPr>
              <w:t>RELATIONS WITH PEOPLE</w:t>
            </w:r>
            <w:r>
              <w:rPr>
                <w:b/>
              </w:rPr>
              <w:t xml:space="preserve"> (internal &amp; external)</w:t>
            </w:r>
            <w:r>
              <w:rPr>
                <w:rFonts w:cs="Arial"/>
                <w:b/>
              </w:rPr>
              <w:t xml:space="preserve"> </w:t>
            </w:r>
          </w:p>
          <w:p w14:paraId="5C15A295" w14:textId="77777777" w:rsidR="00416616" w:rsidRDefault="00416616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3580D802" w14:textId="32D62351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0918FA13" w14:textId="77777777" w:rsidR="000120F6" w:rsidRPr="000120F6" w:rsidRDefault="000120F6" w:rsidP="000120F6">
            <w:pPr>
              <w:pStyle w:val="ListParagraph"/>
              <w:numPr>
                <w:ilvl w:val="0"/>
                <w:numId w:val="23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Chooses the methods of communication most likely to secure effective results</w:t>
            </w:r>
          </w:p>
          <w:p w14:paraId="0644B98F" w14:textId="3ACF16FE" w:rsidR="000120F6" w:rsidRPr="000120F6" w:rsidRDefault="000120F6" w:rsidP="000120F6">
            <w:pPr>
              <w:pStyle w:val="ListParagraph"/>
              <w:numPr>
                <w:ilvl w:val="0"/>
                <w:numId w:val="23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Is concise and persuasive orally and in writing</w:t>
            </w:r>
            <w:r w:rsidR="003207D4">
              <w:t xml:space="preserve"> and negotiates effectively</w:t>
            </w:r>
          </w:p>
          <w:p w14:paraId="440D6459" w14:textId="609FCEB4" w:rsidR="000F7665" w:rsidRPr="000120F6" w:rsidRDefault="000120F6" w:rsidP="00EC365A">
            <w:pPr>
              <w:pStyle w:val="ListParagraph"/>
              <w:numPr>
                <w:ilvl w:val="0"/>
                <w:numId w:val="23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 xml:space="preserve">Ability to </w:t>
            </w:r>
            <w:r w:rsidR="0000597F">
              <w:t>communicate complex</w:t>
            </w:r>
            <w:r w:rsidR="00C703BD">
              <w:t xml:space="preserve"> messages effectively at all levels</w:t>
            </w:r>
          </w:p>
          <w:p w14:paraId="53128261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3BA4B15D" w14:textId="77777777" w:rsidR="004132C2" w:rsidRPr="00E20CFF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14:paraId="62486C05" w14:textId="77777777" w:rsidR="000F7665" w:rsidRPr="00082742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D2E0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68A3FAE9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44B86C03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52487314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 xml:space="preserve">(E :   </w:t>
            </w:r>
            <w:proofErr w:type="spellStart"/>
            <w:r w:rsidRPr="00D37CA0">
              <w:rPr>
                <w:rFonts w:cs="Arial"/>
                <w:lang w:val="it-IT"/>
              </w:rPr>
              <w:t>exercise</w:t>
            </w:r>
            <w:proofErr w:type="spellEnd"/>
            <w:r w:rsidRPr="00D37CA0">
              <w:rPr>
                <w:rFonts w:cs="Arial"/>
                <w:lang w:val="it-IT"/>
              </w:rPr>
              <w:t>)</w:t>
            </w:r>
          </w:p>
          <w:p w14:paraId="510C577A" w14:textId="76577EAE" w:rsidR="000F7665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15A3DA2A" w14:textId="49F547F6" w:rsidR="00416616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</w:p>
          <w:p w14:paraId="61D685E0" w14:textId="0A987E75" w:rsidR="00416616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1737F28C" w14:textId="77777777" w:rsidR="00996792" w:rsidRPr="00D37CA0" w:rsidRDefault="00996792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</w:p>
          <w:p w14:paraId="446188B9" w14:textId="25B70E45" w:rsidR="00416616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4101652C" w14:textId="77777777" w:rsidR="004132C2" w:rsidRPr="00416616" w:rsidRDefault="004132C2" w:rsidP="00996792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</w:pPr>
          </w:p>
        </w:tc>
      </w:tr>
    </w:tbl>
    <w:p w14:paraId="4B99056E" w14:textId="77777777" w:rsidR="008C52C0" w:rsidRDefault="008C52C0">
      <w:pPr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RPr="00590F87" w14:paraId="0E3D55E4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9C43A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5C506864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CREATIVITY AND INNOVATION</w:t>
            </w:r>
            <w:r w:rsidRPr="002B5356">
              <w:rPr>
                <w:b/>
              </w:rPr>
              <w:t>:</w:t>
            </w:r>
          </w:p>
          <w:p w14:paraId="4DDBEF00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6DFF8EDA" w14:textId="77777777" w:rsidR="004132C2" w:rsidRPr="009A3939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321F7C25" w14:textId="77777777" w:rsidR="004132C2" w:rsidRDefault="000120F6" w:rsidP="000120F6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spacing w:after="60"/>
            </w:pPr>
            <w:r w:rsidRPr="000120F6">
              <w:t>Proven problem solving skills</w:t>
            </w:r>
          </w:p>
          <w:p w14:paraId="2430CB86" w14:textId="26FAF997" w:rsidR="000120F6" w:rsidRPr="000120F6" w:rsidRDefault="000120F6" w:rsidP="000120F6">
            <w:pPr>
              <w:pStyle w:val="ListParagraph"/>
              <w:numPr>
                <w:ilvl w:val="0"/>
                <w:numId w:val="24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>Driven by positive outcomes</w:t>
            </w:r>
            <w:r w:rsidR="00D636D9">
              <w:t xml:space="preserve"> and is proactive in achieving them on time and to agreed quality standard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E283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691F9D47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66A2ABC5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1677F529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 xml:space="preserve">(E :   </w:t>
            </w:r>
            <w:proofErr w:type="spellStart"/>
            <w:r w:rsidRPr="00D37CA0">
              <w:rPr>
                <w:rFonts w:cs="Arial"/>
                <w:lang w:val="it-IT"/>
              </w:rPr>
              <w:t>exercise</w:t>
            </w:r>
            <w:proofErr w:type="spellEnd"/>
            <w:r w:rsidRPr="00D37CA0">
              <w:rPr>
                <w:rFonts w:cs="Arial"/>
                <w:lang w:val="it-IT"/>
              </w:rPr>
              <w:t>)</w:t>
            </w:r>
          </w:p>
          <w:p w14:paraId="2F0DDD35" w14:textId="5521884C" w:rsidR="004132C2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6658C2B0" w14:textId="460C221E" w:rsidR="004132C2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2AE9DFB0" w14:textId="0E491D08" w:rsidR="004132C2" w:rsidRPr="00D37CA0" w:rsidRDefault="004132C2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b/>
                <w:u w:val="single"/>
                <w:lang w:val="it-IT"/>
              </w:rPr>
            </w:pPr>
          </w:p>
        </w:tc>
      </w:tr>
    </w:tbl>
    <w:p w14:paraId="3461D779" w14:textId="77777777" w:rsidR="00E101F5" w:rsidRPr="00D37CA0" w:rsidRDefault="00E101F5">
      <w:pPr>
        <w:rPr>
          <w:sz w:val="22"/>
          <w:szCs w:val="20"/>
          <w:lang w:val="it-IT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:rsidRPr="00590F87" w14:paraId="1C491311" w14:textId="77777777" w:rsidTr="19934BDA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D8B6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</w:p>
          <w:p w14:paraId="1C74A59C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FINANCIAL ACCOUNTABILITY</w:t>
            </w:r>
            <w:r w:rsidRPr="002B5356">
              <w:rPr>
                <w:b/>
              </w:rPr>
              <w:t>:</w:t>
            </w:r>
          </w:p>
          <w:p w14:paraId="0FB78278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39DD0380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18D849F2" w14:textId="77777777" w:rsidR="000120F6" w:rsidRDefault="000120F6" w:rsidP="000120F6">
            <w:pPr>
              <w:pStyle w:val="ListParagraph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>Secures value for taxpayers money</w:t>
            </w:r>
          </w:p>
          <w:p w14:paraId="0C1F6236" w14:textId="1862F719" w:rsidR="000F7665" w:rsidRPr="000120F6" w:rsidRDefault="19934BDA" w:rsidP="19934BDA">
            <w:pPr>
              <w:pStyle w:val="ListParagraph"/>
              <w:numPr>
                <w:ilvl w:val="0"/>
                <w:numId w:val="25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  <w:bCs/>
              </w:rPr>
            </w:pPr>
            <w:r>
              <w:t>Displays commercial awareness for the Council generally</w:t>
            </w:r>
          </w:p>
          <w:p w14:paraId="2376A1B9" w14:textId="2599B12C" w:rsidR="19934BDA" w:rsidRDefault="19934BDA" w:rsidP="19934BDA">
            <w:pPr>
              <w:spacing w:after="60"/>
              <w:rPr>
                <w:b/>
                <w:bCs/>
              </w:rPr>
            </w:pPr>
          </w:p>
          <w:p w14:paraId="117F3C70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14:paraId="0562CB0E" w14:textId="31EF295A" w:rsidR="004132C2" w:rsidRPr="00082742" w:rsidRDefault="004132C2" w:rsidP="19934BDA">
            <w:pPr>
              <w:overflowPunct w:val="0"/>
              <w:autoSpaceDE w:val="0"/>
              <w:autoSpaceDN w:val="0"/>
              <w:adjustRightInd w:val="0"/>
              <w:spacing w:after="60"/>
              <w:ind w:left="222"/>
              <w:rPr>
                <w:b/>
                <w:bCs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BE866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48F632BF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19625D09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6BAB9132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 xml:space="preserve">(E :   </w:t>
            </w:r>
            <w:proofErr w:type="spellStart"/>
            <w:r w:rsidRPr="00D37CA0">
              <w:rPr>
                <w:rFonts w:cs="Arial"/>
                <w:lang w:val="it-IT"/>
              </w:rPr>
              <w:t>exercise</w:t>
            </w:r>
            <w:proofErr w:type="spellEnd"/>
            <w:r w:rsidRPr="00D37CA0">
              <w:rPr>
                <w:rFonts w:cs="Arial"/>
                <w:lang w:val="it-IT"/>
              </w:rPr>
              <w:t>)</w:t>
            </w:r>
          </w:p>
          <w:p w14:paraId="0476DE45" w14:textId="308F0BF6" w:rsidR="004132C2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34CE0A41" w14:textId="7ACA9DA1" w:rsidR="004132C2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62EBF3C5" w14:textId="77777777" w:rsidR="004132C2" w:rsidRPr="00D37CA0" w:rsidRDefault="004132C2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</w:p>
          <w:p w14:paraId="16C4A925" w14:textId="3EECB410" w:rsidR="004132C2" w:rsidRPr="00D37CA0" w:rsidRDefault="004132C2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</w:p>
          <w:p w14:paraId="6D98A12B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</w:p>
        </w:tc>
      </w:tr>
    </w:tbl>
    <w:p w14:paraId="2946DB82" w14:textId="77777777" w:rsidR="00E101F5" w:rsidRPr="00D37CA0" w:rsidRDefault="00E101F5">
      <w:pPr>
        <w:rPr>
          <w:sz w:val="22"/>
          <w:szCs w:val="20"/>
          <w:lang w:val="it-IT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13C47D24" w14:textId="77777777" w:rsidTr="00C4029E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CC1D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  <w:lang w:val="it-IT"/>
              </w:rPr>
            </w:pPr>
          </w:p>
          <w:p w14:paraId="6023093E" w14:textId="77777777" w:rsidR="004132C2" w:rsidRPr="00A452B8" w:rsidRDefault="002D000B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  <w:u w:val="single"/>
              </w:rPr>
              <w:t>MANAGEMENT AND SUPERVISORY RESPONSIBILITIES</w:t>
            </w:r>
            <w:r w:rsidR="004132C2" w:rsidRPr="00A452B8">
              <w:rPr>
                <w:rFonts w:cs="Arial"/>
                <w:b/>
              </w:rPr>
              <w:t>:</w:t>
            </w:r>
          </w:p>
          <w:p w14:paraId="063DD525" w14:textId="77777777" w:rsidR="00A3258E" w:rsidRDefault="00A3258E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6400CE6C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  </w:t>
            </w:r>
          </w:p>
          <w:p w14:paraId="48C9DA01" w14:textId="77777777" w:rsidR="004132C2" w:rsidRPr="000120F6" w:rsidRDefault="000120F6" w:rsidP="000120F6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after="60"/>
            </w:pPr>
            <w:r w:rsidRPr="000120F6">
              <w:t>None</w:t>
            </w:r>
          </w:p>
          <w:p w14:paraId="1F72F646" w14:textId="77777777" w:rsidR="000F7665" w:rsidRPr="00082742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ind w:left="222"/>
              <w:rPr>
                <w:b/>
              </w:rPr>
            </w:pPr>
          </w:p>
          <w:p w14:paraId="7E25CE52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  <w:p w14:paraId="6BB9E253" w14:textId="77777777"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3EF8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0C0D8DED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2A6F6A08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2438C257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  <w:r w:rsidRPr="00E609FB">
              <w:rPr>
                <w:rFonts w:cs="Arial"/>
              </w:rPr>
              <w:t>(E :   exercise)</w:t>
            </w:r>
          </w:p>
          <w:p w14:paraId="232D2D5D" w14:textId="43B2C55E" w:rsidR="00416616" w:rsidRPr="00A3258E" w:rsidRDefault="00416616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</w:rPr>
            </w:pPr>
          </w:p>
        </w:tc>
      </w:tr>
    </w:tbl>
    <w:p w14:paraId="07547A01" w14:textId="77777777" w:rsidR="00E101F5" w:rsidRDefault="00E101F5">
      <w:pPr>
        <w:rPr>
          <w:sz w:val="22"/>
          <w:szCs w:val="20"/>
        </w:rPr>
      </w:pPr>
    </w:p>
    <w:p w14:paraId="5043CB0F" w14:textId="77777777" w:rsidR="002D000B" w:rsidRDefault="002D000B">
      <w:pPr>
        <w:overflowPunct w:val="0"/>
        <w:autoSpaceDE w:val="0"/>
        <w:autoSpaceDN w:val="0"/>
        <w:adjustRightInd w:val="0"/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3FF33495" w14:textId="77777777" w:rsidTr="00416616">
        <w:trPr>
          <w:trHeight w:val="3268"/>
        </w:trPr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9315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2A7A1724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INITIATIVE AND INDEPENDENT ACTION</w:t>
            </w:r>
            <w:r w:rsidRPr="002B5356">
              <w:rPr>
                <w:b/>
              </w:rPr>
              <w:t>:</w:t>
            </w:r>
          </w:p>
          <w:p w14:paraId="6537F28F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64A9AB35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55ACDCD0" w14:textId="71CA01A2" w:rsidR="000120F6" w:rsidRPr="003F3A71" w:rsidRDefault="003207D4" w:rsidP="000120F6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W</w:t>
            </w:r>
            <w:r w:rsidR="003F3A71">
              <w:t>ork</w:t>
            </w:r>
            <w:r>
              <w:t>s</w:t>
            </w:r>
            <w:r w:rsidR="003F3A71">
              <w:t xml:space="preserve"> with supervision on the allocated casework</w:t>
            </w:r>
          </w:p>
          <w:p w14:paraId="749B424F" w14:textId="717B467E" w:rsidR="000F7665" w:rsidRPr="00416616" w:rsidRDefault="003207D4" w:rsidP="00EE1DC5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P</w:t>
            </w:r>
            <w:r w:rsidR="003F3A71">
              <w:t>rovide</w:t>
            </w:r>
            <w:r>
              <w:t>s</w:t>
            </w:r>
            <w:r w:rsidR="003F3A71">
              <w:t xml:space="preserve"> </w:t>
            </w:r>
            <w:r w:rsidR="00D636D9">
              <w:t xml:space="preserve">practical </w:t>
            </w:r>
            <w:r w:rsidR="003F3A71">
              <w:t>solutions to meet client needs</w:t>
            </w:r>
          </w:p>
          <w:p w14:paraId="3AF50BED" w14:textId="28692157" w:rsidR="00D636D9" w:rsidRPr="003F3A71" w:rsidRDefault="00D636D9" w:rsidP="00EE1DC5">
            <w:pPr>
              <w:pStyle w:val="ListParagraph"/>
              <w:numPr>
                <w:ilvl w:val="0"/>
                <w:numId w:val="26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Strives for continuous improvement in knowledge and skills</w:t>
            </w:r>
          </w:p>
          <w:p w14:paraId="44E871BC" w14:textId="77777777" w:rsidR="003F3A71" w:rsidRDefault="003F3A71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637805D2" w14:textId="2A025410" w:rsidR="003F3A71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>DESIRABLE :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9AA53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54ED2A3A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0F120881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60E24E4A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 xml:space="preserve">(E :   </w:t>
            </w:r>
            <w:proofErr w:type="spellStart"/>
            <w:r w:rsidRPr="00D37CA0">
              <w:rPr>
                <w:rFonts w:cs="Arial"/>
                <w:lang w:val="it-IT"/>
              </w:rPr>
              <w:t>exercise</w:t>
            </w:r>
            <w:proofErr w:type="spellEnd"/>
            <w:r w:rsidRPr="00D37CA0">
              <w:rPr>
                <w:rFonts w:cs="Arial"/>
                <w:lang w:val="it-IT"/>
              </w:rPr>
              <w:t>)</w:t>
            </w:r>
          </w:p>
          <w:p w14:paraId="73D307C0" w14:textId="77777777" w:rsidR="00D91FC2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46928F85" w14:textId="46ACF22A" w:rsidR="00416616" w:rsidRPr="00D37CA0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1649C2B7" w14:textId="26BFA952" w:rsidR="00416616" w:rsidRDefault="00416616" w:rsidP="00416616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b/>
                <w:u w:val="single"/>
              </w:rPr>
            </w:pPr>
            <w:r>
              <w:rPr>
                <w:rFonts w:cs="Arial"/>
              </w:rPr>
              <w:t>A/I</w:t>
            </w:r>
          </w:p>
          <w:p w14:paraId="3B7B4B86" w14:textId="7D68CF54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</w:tc>
      </w:tr>
    </w:tbl>
    <w:p w14:paraId="3A0FF5F2" w14:textId="77777777" w:rsidR="00B33E0E" w:rsidRDefault="00B33E0E">
      <w:pPr>
        <w:overflowPunct w:val="0"/>
        <w:autoSpaceDE w:val="0"/>
        <w:autoSpaceDN w:val="0"/>
        <w:adjustRightInd w:val="0"/>
        <w:rPr>
          <w:sz w:val="22"/>
          <w:szCs w:val="20"/>
        </w:rPr>
      </w:pPr>
    </w:p>
    <w:tbl>
      <w:tblPr>
        <w:tblW w:w="1026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00"/>
        <w:gridCol w:w="2160"/>
      </w:tblGrid>
      <w:tr w:rsidR="004132C2" w14:paraId="3A7A7CE1" w14:textId="77777777" w:rsidTr="19934BDA">
        <w:tc>
          <w:tcPr>
            <w:tcW w:w="8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0AD66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6C1107D6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  <w:r>
              <w:rPr>
                <w:b/>
                <w:u w:val="single"/>
              </w:rPr>
              <w:t>PERSONAL ATTRIBUTES</w:t>
            </w:r>
            <w:r w:rsidRPr="002B5356">
              <w:rPr>
                <w:b/>
              </w:rPr>
              <w:t>:</w:t>
            </w:r>
          </w:p>
          <w:p w14:paraId="61829076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  <w:u w:val="single"/>
              </w:rPr>
            </w:pPr>
          </w:p>
          <w:p w14:paraId="77E3D977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 w:rsidRPr="00082742">
              <w:rPr>
                <w:b/>
              </w:rPr>
              <w:t>ESSENTIAL</w:t>
            </w:r>
            <w:r>
              <w:rPr>
                <w:b/>
              </w:rPr>
              <w:t xml:space="preserve"> :</w:t>
            </w:r>
          </w:p>
          <w:p w14:paraId="46E8C474" w14:textId="2C33B887" w:rsidR="003F3A71" w:rsidRPr="003F3A71" w:rsidRDefault="003F3A71" w:rsidP="003F3A71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Determination</w:t>
            </w:r>
            <w:r w:rsidR="003207D4">
              <w:t xml:space="preserve"> and pro-activity</w:t>
            </w:r>
            <w:r>
              <w:t xml:space="preserve"> in resolving issues</w:t>
            </w:r>
          </w:p>
          <w:p w14:paraId="2BED9293" w14:textId="77777777" w:rsidR="003F3A71" w:rsidRPr="003F3A71" w:rsidRDefault="003F3A71" w:rsidP="003F3A71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Manages time well to meet competing priorities</w:t>
            </w:r>
          </w:p>
          <w:p w14:paraId="389FBC8B" w14:textId="470948A2" w:rsidR="003F3A71" w:rsidRPr="00D91FC2" w:rsidRDefault="003F3A71" w:rsidP="003F3A71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t>Commitment to personal and professional development</w:t>
            </w:r>
          </w:p>
          <w:p w14:paraId="4A345A39" w14:textId="0F44520E" w:rsidR="00D91FC2" w:rsidRDefault="00D91FC2" w:rsidP="003F3A71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60"/>
            </w:pPr>
            <w:r w:rsidRPr="00D91FC2">
              <w:t>Competent with using Microsoft Office programs including Word and Outlook</w:t>
            </w:r>
          </w:p>
          <w:p w14:paraId="4B0C998F" w14:textId="6DD7DD9C" w:rsidR="00D91FC2" w:rsidRPr="00D91FC2" w:rsidRDefault="00D91FC2" w:rsidP="003F3A71">
            <w:pPr>
              <w:pStyle w:val="ListParagraph"/>
              <w:numPr>
                <w:ilvl w:val="0"/>
                <w:numId w:val="27"/>
              </w:numPr>
              <w:overflowPunct w:val="0"/>
              <w:autoSpaceDE w:val="0"/>
              <w:autoSpaceDN w:val="0"/>
              <w:adjustRightInd w:val="0"/>
              <w:spacing w:after="60"/>
            </w:pPr>
            <w:r>
              <w:t xml:space="preserve">Able to work from home </w:t>
            </w:r>
          </w:p>
          <w:p w14:paraId="66204FF1" w14:textId="77777777" w:rsidR="000F7665" w:rsidRDefault="000F7665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  <w:p w14:paraId="6BF050AC" w14:textId="77777777" w:rsidR="004132C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  <w:r>
              <w:rPr>
                <w:b/>
              </w:rPr>
              <w:t xml:space="preserve">DESIRABLE : </w:t>
            </w:r>
          </w:p>
          <w:p w14:paraId="2DBF0D7D" w14:textId="77777777" w:rsidR="004132C2" w:rsidRPr="00082742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b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B654" w14:textId="77777777" w:rsidR="004132C2" w:rsidRPr="00E609FB" w:rsidRDefault="004132C2" w:rsidP="00C4029E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E609FB">
              <w:rPr>
                <w:rFonts w:cs="Arial"/>
                <w:b/>
                <w:sz w:val="22"/>
                <w:szCs w:val="22"/>
              </w:rPr>
              <w:t>ASSESSMENT METHOD</w:t>
            </w:r>
          </w:p>
          <w:p w14:paraId="7C9979CE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(A :   application)</w:t>
            </w:r>
          </w:p>
          <w:p w14:paraId="69694472" w14:textId="77777777" w:rsidR="004132C2" w:rsidRPr="00E609FB" w:rsidRDefault="004132C2" w:rsidP="00C4029E">
            <w:pPr>
              <w:rPr>
                <w:rFonts w:cs="Arial"/>
              </w:rPr>
            </w:pPr>
            <w:r w:rsidRPr="00E609FB">
              <w:rPr>
                <w:rFonts w:cs="Arial"/>
              </w:rPr>
              <w:t>(I  :   interview)</w:t>
            </w:r>
          </w:p>
          <w:p w14:paraId="7B442708" w14:textId="77777777" w:rsidR="004132C2" w:rsidRPr="00D37CA0" w:rsidRDefault="004132C2" w:rsidP="00C4029E">
            <w:pPr>
              <w:overflowPunct w:val="0"/>
              <w:autoSpaceDE w:val="0"/>
              <w:autoSpaceDN w:val="0"/>
              <w:adjustRightInd w:val="0"/>
              <w:spacing w:after="60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 xml:space="preserve">(E :   </w:t>
            </w:r>
            <w:proofErr w:type="spellStart"/>
            <w:r w:rsidRPr="00D37CA0">
              <w:rPr>
                <w:rFonts w:cs="Arial"/>
                <w:lang w:val="it-IT"/>
              </w:rPr>
              <w:t>exercise</w:t>
            </w:r>
            <w:proofErr w:type="spellEnd"/>
            <w:r w:rsidRPr="00D37CA0">
              <w:rPr>
                <w:rFonts w:cs="Arial"/>
                <w:lang w:val="it-IT"/>
              </w:rPr>
              <w:t>)</w:t>
            </w:r>
          </w:p>
          <w:p w14:paraId="625E8A95" w14:textId="231479E0" w:rsidR="004132C2" w:rsidRPr="00D37CA0" w:rsidRDefault="004132C2" w:rsidP="00D91FC2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7D6370FC" w14:textId="63945832" w:rsidR="004132C2" w:rsidRPr="00D37CA0" w:rsidRDefault="004132C2" w:rsidP="00D91FC2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  <w:lang w:val="it-IT"/>
              </w:rPr>
            </w:pPr>
            <w:r w:rsidRPr="00D37CA0">
              <w:rPr>
                <w:rFonts w:cs="Arial"/>
                <w:lang w:val="it-IT"/>
              </w:rPr>
              <w:t>A/I</w:t>
            </w:r>
          </w:p>
          <w:p w14:paraId="1233235C" w14:textId="1B04C2BE" w:rsidR="004132C2" w:rsidRDefault="004132C2" w:rsidP="00D91FC2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4A7C1841" w14:textId="13004556" w:rsidR="004132C2" w:rsidRDefault="004132C2" w:rsidP="00D91FC2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0C70AC11" w14:textId="77777777" w:rsidR="00F9729A" w:rsidRDefault="00F9729A" w:rsidP="00D91FC2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</w:rPr>
            </w:pPr>
          </w:p>
          <w:p w14:paraId="79D501B1" w14:textId="33DBD17C" w:rsidR="004132C2" w:rsidRDefault="004132C2" w:rsidP="00F9729A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rFonts w:cs="Arial"/>
              </w:rPr>
            </w:pPr>
            <w:r>
              <w:rPr>
                <w:rFonts w:cs="Arial"/>
              </w:rPr>
              <w:t>A/I</w:t>
            </w:r>
          </w:p>
          <w:p w14:paraId="6B62F1B3" w14:textId="1CC4677A" w:rsidR="00D91FC2" w:rsidRDefault="00D91FC2" w:rsidP="00D91FC2">
            <w:pPr>
              <w:overflowPunct w:val="0"/>
              <w:autoSpaceDE w:val="0"/>
              <w:autoSpaceDN w:val="0"/>
              <w:adjustRightInd w:val="0"/>
              <w:spacing w:after="60"/>
              <w:jc w:val="center"/>
              <w:rPr>
                <w:b/>
                <w:u w:val="single"/>
              </w:rPr>
            </w:pPr>
          </w:p>
        </w:tc>
      </w:tr>
    </w:tbl>
    <w:p w14:paraId="02F2C34E" w14:textId="77777777" w:rsidR="00E101F5" w:rsidRDefault="00E101F5" w:rsidP="00367491">
      <w:pPr>
        <w:overflowPunct w:val="0"/>
        <w:autoSpaceDE w:val="0"/>
        <w:autoSpaceDN w:val="0"/>
        <w:adjustRightInd w:val="0"/>
        <w:rPr>
          <w:sz w:val="22"/>
          <w:szCs w:val="20"/>
        </w:rPr>
      </w:pPr>
    </w:p>
    <w:sectPr w:rsidR="00E101F5" w:rsidSect="00AF7BD9">
      <w:pgSz w:w="11906" w:h="16838"/>
      <w:pgMar w:top="539" w:right="1800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38CF2B6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2C74A81"/>
    <w:multiLevelType w:val="hybridMultilevel"/>
    <w:tmpl w:val="079406A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47671"/>
    <w:multiLevelType w:val="hybridMultilevel"/>
    <w:tmpl w:val="415248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D315F"/>
    <w:multiLevelType w:val="hybridMultilevel"/>
    <w:tmpl w:val="209AFB4A"/>
    <w:lvl w:ilvl="0" w:tplc="08090001">
      <w:start w:val="1"/>
      <w:numFmt w:val="bullet"/>
      <w:lvlText w:val=""/>
      <w:lvlJc w:val="left"/>
      <w:pPr>
        <w:ind w:left="9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02" w:hanging="360"/>
      </w:pPr>
      <w:rPr>
        <w:rFonts w:ascii="Wingdings" w:hAnsi="Wingdings" w:hint="default"/>
      </w:rPr>
    </w:lvl>
  </w:abstractNum>
  <w:abstractNum w:abstractNumId="4" w15:restartNumberingAfterBreak="0">
    <w:nsid w:val="0D2F7E3D"/>
    <w:multiLevelType w:val="hybridMultilevel"/>
    <w:tmpl w:val="8CD8AA3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1AA5BBF"/>
    <w:multiLevelType w:val="hybridMultilevel"/>
    <w:tmpl w:val="F9862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E0A3B"/>
    <w:multiLevelType w:val="hybridMultilevel"/>
    <w:tmpl w:val="5B80CC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310F0A"/>
    <w:multiLevelType w:val="hybridMultilevel"/>
    <w:tmpl w:val="433491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352503"/>
    <w:multiLevelType w:val="hybridMultilevel"/>
    <w:tmpl w:val="A49C6B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4272C7"/>
    <w:multiLevelType w:val="hybridMultilevel"/>
    <w:tmpl w:val="1E96AFAA"/>
    <w:lvl w:ilvl="0" w:tplc="F38CF2B6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477207"/>
    <w:multiLevelType w:val="hybridMultilevel"/>
    <w:tmpl w:val="7B2A6A52"/>
    <w:lvl w:ilvl="0" w:tplc="F38CF2B6"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65DDC"/>
    <w:multiLevelType w:val="hybridMultilevel"/>
    <w:tmpl w:val="276E2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B93855"/>
    <w:multiLevelType w:val="hybridMultilevel"/>
    <w:tmpl w:val="B0206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EB1B89"/>
    <w:multiLevelType w:val="hybridMultilevel"/>
    <w:tmpl w:val="8D8809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E6924"/>
    <w:multiLevelType w:val="hybridMultilevel"/>
    <w:tmpl w:val="83803EF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FC7FCF"/>
    <w:multiLevelType w:val="hybridMultilevel"/>
    <w:tmpl w:val="EC423A0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724430D"/>
    <w:multiLevelType w:val="hybridMultilevel"/>
    <w:tmpl w:val="3C5E46E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4109D3"/>
    <w:multiLevelType w:val="hybridMultilevel"/>
    <w:tmpl w:val="1BC228E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BB87E52"/>
    <w:multiLevelType w:val="hybridMultilevel"/>
    <w:tmpl w:val="ADCE2C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F70FF3"/>
    <w:multiLevelType w:val="hybridMultilevel"/>
    <w:tmpl w:val="FC3881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930F40"/>
    <w:multiLevelType w:val="hybridMultilevel"/>
    <w:tmpl w:val="6D0E14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020D65"/>
    <w:multiLevelType w:val="hybridMultilevel"/>
    <w:tmpl w:val="F816E6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8C28D7"/>
    <w:multiLevelType w:val="hybridMultilevel"/>
    <w:tmpl w:val="D20A4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8C02980"/>
    <w:multiLevelType w:val="hybridMultilevel"/>
    <w:tmpl w:val="840AE38A"/>
    <w:lvl w:ilvl="0" w:tplc="08090001">
      <w:start w:val="1"/>
      <w:numFmt w:val="bullet"/>
      <w:lvlText w:val=""/>
      <w:lvlJc w:val="left"/>
      <w:pPr>
        <w:ind w:left="97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24" w15:restartNumberingAfterBreak="0">
    <w:nsid w:val="7A847553"/>
    <w:multiLevelType w:val="hybridMultilevel"/>
    <w:tmpl w:val="86C83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A152C9"/>
    <w:multiLevelType w:val="hybridMultilevel"/>
    <w:tmpl w:val="6A58395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4"/>
  </w:num>
  <w:num w:numId="5">
    <w:abstractNumId w:val="19"/>
  </w:num>
  <w:num w:numId="6">
    <w:abstractNumId w:val="22"/>
  </w:num>
  <w:num w:numId="7">
    <w:abstractNumId w:val="15"/>
  </w:num>
  <w:num w:numId="8">
    <w:abstractNumId w:val="17"/>
  </w:num>
  <w:num w:numId="9">
    <w:abstractNumId w:val="4"/>
  </w:num>
  <w:num w:numId="10">
    <w:abstractNumId w:val="6"/>
  </w:num>
  <w:num w:numId="11">
    <w:abstractNumId w:val="16"/>
  </w:num>
  <w:num w:numId="12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3">
    <w:abstractNumId w:val="18"/>
  </w:num>
  <w:num w:numId="14">
    <w:abstractNumId w:val="8"/>
  </w:num>
  <w:num w:numId="15">
    <w:abstractNumId w:val="20"/>
  </w:num>
  <w:num w:numId="16">
    <w:abstractNumId w:val="7"/>
  </w:num>
  <w:num w:numId="17">
    <w:abstractNumId w:val="2"/>
  </w:num>
  <w:num w:numId="18">
    <w:abstractNumId w:val="21"/>
  </w:num>
  <w:num w:numId="19">
    <w:abstractNumId w:val="25"/>
  </w:num>
  <w:num w:numId="20">
    <w:abstractNumId w:val="13"/>
  </w:num>
  <w:num w:numId="21">
    <w:abstractNumId w:val="1"/>
  </w:num>
  <w:num w:numId="22">
    <w:abstractNumId w:val="11"/>
  </w:num>
  <w:num w:numId="23">
    <w:abstractNumId w:val="24"/>
  </w:num>
  <w:num w:numId="24">
    <w:abstractNumId w:val="23"/>
  </w:num>
  <w:num w:numId="25">
    <w:abstractNumId w:val="5"/>
  </w:num>
  <w:num w:numId="26">
    <w:abstractNumId w:val="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4B1944F-C97B-44D7-A5C1-3EC55EDB4A6D}"/>
    <w:docVar w:name="dgnword-eventsink" w:val="23374888"/>
  </w:docVars>
  <w:rsids>
    <w:rsidRoot w:val="002D000B"/>
    <w:rsid w:val="0000597F"/>
    <w:rsid w:val="00010911"/>
    <w:rsid w:val="000120F6"/>
    <w:rsid w:val="00030E6E"/>
    <w:rsid w:val="0006776A"/>
    <w:rsid w:val="00082742"/>
    <w:rsid w:val="000B4314"/>
    <w:rsid w:val="000F7665"/>
    <w:rsid w:val="001A0714"/>
    <w:rsid w:val="001B6816"/>
    <w:rsid w:val="00215C2F"/>
    <w:rsid w:val="00263F17"/>
    <w:rsid w:val="00267E8C"/>
    <w:rsid w:val="002B5356"/>
    <w:rsid w:val="002C7B0E"/>
    <w:rsid w:val="002D000B"/>
    <w:rsid w:val="002E0C7F"/>
    <w:rsid w:val="003028C2"/>
    <w:rsid w:val="003207D4"/>
    <w:rsid w:val="003307B1"/>
    <w:rsid w:val="0035056A"/>
    <w:rsid w:val="00367491"/>
    <w:rsid w:val="00372BA3"/>
    <w:rsid w:val="003E07DB"/>
    <w:rsid w:val="003F3A71"/>
    <w:rsid w:val="004132C2"/>
    <w:rsid w:val="00416616"/>
    <w:rsid w:val="00446265"/>
    <w:rsid w:val="00450050"/>
    <w:rsid w:val="00466C6C"/>
    <w:rsid w:val="00484B02"/>
    <w:rsid w:val="00486B02"/>
    <w:rsid w:val="00490B28"/>
    <w:rsid w:val="004A64AE"/>
    <w:rsid w:val="004D5969"/>
    <w:rsid w:val="00590F87"/>
    <w:rsid w:val="007308BC"/>
    <w:rsid w:val="00735BE5"/>
    <w:rsid w:val="00772A1E"/>
    <w:rsid w:val="00864A20"/>
    <w:rsid w:val="008C52C0"/>
    <w:rsid w:val="008E7460"/>
    <w:rsid w:val="008F1419"/>
    <w:rsid w:val="00912F51"/>
    <w:rsid w:val="00921616"/>
    <w:rsid w:val="00996792"/>
    <w:rsid w:val="009C67F0"/>
    <w:rsid w:val="009E318A"/>
    <w:rsid w:val="00A23B8D"/>
    <w:rsid w:val="00A3258E"/>
    <w:rsid w:val="00A34A9C"/>
    <w:rsid w:val="00A452B8"/>
    <w:rsid w:val="00AE015B"/>
    <w:rsid w:val="00AF78C5"/>
    <w:rsid w:val="00AF7BD9"/>
    <w:rsid w:val="00B31B39"/>
    <w:rsid w:val="00B33E0E"/>
    <w:rsid w:val="00B5099F"/>
    <w:rsid w:val="00B53FE5"/>
    <w:rsid w:val="00B94612"/>
    <w:rsid w:val="00C068D6"/>
    <w:rsid w:val="00C66C41"/>
    <w:rsid w:val="00C703BD"/>
    <w:rsid w:val="00C748D4"/>
    <w:rsid w:val="00C805EA"/>
    <w:rsid w:val="00CF6809"/>
    <w:rsid w:val="00D348C2"/>
    <w:rsid w:val="00D37CA0"/>
    <w:rsid w:val="00D45D9C"/>
    <w:rsid w:val="00D56019"/>
    <w:rsid w:val="00D636D9"/>
    <w:rsid w:val="00D91FC2"/>
    <w:rsid w:val="00DB4378"/>
    <w:rsid w:val="00E101F5"/>
    <w:rsid w:val="00EE1575"/>
    <w:rsid w:val="00EE68D1"/>
    <w:rsid w:val="00F07B05"/>
    <w:rsid w:val="00F64FF8"/>
    <w:rsid w:val="00F94A82"/>
    <w:rsid w:val="00F9729A"/>
    <w:rsid w:val="00FB60B5"/>
    <w:rsid w:val="1993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D58F05"/>
  <w15:docId w15:val="{2A6AD325-031B-4517-ABB6-1B90DEC7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B4314"/>
    <w:rPr>
      <w:rFonts w:cs="Arial"/>
      <w:sz w:val="22"/>
    </w:rPr>
  </w:style>
  <w:style w:type="character" w:styleId="PlaceholderText">
    <w:name w:val="Placeholder Text"/>
    <w:basedOn w:val="DefaultParagraphFont"/>
    <w:uiPriority w:val="99"/>
    <w:semiHidden/>
    <w:rsid w:val="002E0C7F"/>
    <w:rPr>
      <w:color w:val="808080"/>
    </w:rPr>
  </w:style>
  <w:style w:type="paragraph" w:styleId="BalloonText">
    <w:name w:val="Balloon Text"/>
    <w:basedOn w:val="Normal"/>
    <w:link w:val="BalloonTextChar"/>
    <w:rsid w:val="002E0C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E0C7F"/>
    <w:rPr>
      <w:rFonts w:ascii="Tahoma" w:hAnsi="Tahoma" w:cs="Tahoma"/>
      <w:sz w:val="16"/>
      <w:szCs w:val="16"/>
      <w:lang w:eastAsia="en-US"/>
    </w:rPr>
  </w:style>
  <w:style w:type="character" w:customStyle="1" w:styleId="Style1">
    <w:name w:val="Style1"/>
    <w:basedOn w:val="DefaultParagraphFont"/>
    <w:rsid w:val="002E0C7F"/>
    <w:rPr>
      <w:rFonts w:ascii="Arial" w:hAnsi="Arial"/>
      <w:sz w:val="24"/>
    </w:rPr>
  </w:style>
  <w:style w:type="character" w:customStyle="1" w:styleId="Main">
    <w:name w:val="Main"/>
    <w:basedOn w:val="DefaultParagraphFont"/>
    <w:rsid w:val="002E0C7F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0120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ADF46C05A204F9295A60F2B5C2C6F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EF68B-0C65-44B0-AD9A-329180C8C5EE}"/>
      </w:docPartPr>
      <w:docPartBody>
        <w:p w:rsidR="00573668" w:rsidRDefault="00A90308">
          <w:pPr>
            <w:pStyle w:val="6ADF46C05A204F9295A60F2B5C2C6FEA"/>
          </w:pPr>
          <w:r w:rsidRPr="00EA52E1">
            <w:rPr>
              <w:rStyle w:val="PlaceholderText"/>
            </w:rPr>
            <w:t>Click here to enter text.</w:t>
          </w:r>
        </w:p>
      </w:docPartBody>
    </w:docPart>
    <w:docPart>
      <w:docPartPr>
        <w:name w:val="213F29BC5C214C19B5D102FACC29A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01672-2231-4158-9540-AAFD767F06AC}"/>
      </w:docPartPr>
      <w:docPartBody>
        <w:p w:rsidR="00573668" w:rsidRDefault="00A90308">
          <w:pPr>
            <w:pStyle w:val="213F29BC5C214C19B5D102FACC29A51D"/>
          </w:pPr>
          <w:r w:rsidRPr="00EA52E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3668"/>
    <w:rsid w:val="00012A33"/>
    <w:rsid w:val="00464636"/>
    <w:rsid w:val="00573668"/>
    <w:rsid w:val="00A12921"/>
    <w:rsid w:val="00A90308"/>
    <w:rsid w:val="00D8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ADF46C05A204F9295A60F2B5C2C6FEA">
    <w:name w:val="6ADF46C05A204F9295A60F2B5C2C6FEA"/>
  </w:style>
  <w:style w:type="paragraph" w:customStyle="1" w:styleId="213F29BC5C214C19B5D102FACC29A51D">
    <w:name w:val="213F29BC5C214C19B5D102FACC29A51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3F93B-B210-475C-AC11-430186F3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PS Template</vt:lpstr>
    </vt:vector>
  </TitlesOfParts>
  <Company>SHBC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 Template</dc:title>
  <dc:creator>Julie Simmonds</dc:creator>
  <cp:lastModifiedBy>William Hinde</cp:lastModifiedBy>
  <cp:revision>4</cp:revision>
  <cp:lastPrinted>2007-02-20T15:23:00Z</cp:lastPrinted>
  <dcterms:created xsi:type="dcterms:W3CDTF">2021-04-23T18:03:00Z</dcterms:created>
  <dcterms:modified xsi:type="dcterms:W3CDTF">2021-04-26T08:56:00Z</dcterms:modified>
</cp:coreProperties>
</file>