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95E59" w14:textId="77777777" w:rsidR="009D6ACF" w:rsidRDefault="00D61BE2" w:rsidP="00D61BE2">
      <w:pPr>
        <w:autoSpaceDE w:val="0"/>
        <w:autoSpaceDN w:val="0"/>
        <w:adjustRightInd w:val="0"/>
        <w:ind w:left="1440" w:firstLine="720"/>
        <w:rPr>
          <w:rFonts w:cs="Arial"/>
          <w:b/>
          <w:bCs/>
          <w:sz w:val="22"/>
          <w:szCs w:val="22"/>
          <w:lang w:val="en-US"/>
        </w:rPr>
      </w:pPr>
      <w:smartTag w:uri="urn:schemas-microsoft-com:office:smarttags" w:element="place">
        <w:r>
          <w:rPr>
            <w:b/>
            <w:bCs/>
          </w:rPr>
          <w:t>SURREY</w:t>
        </w:r>
      </w:smartTag>
      <w:r>
        <w:rPr>
          <w:b/>
          <w:bCs/>
        </w:rPr>
        <w:t xml:space="preserve"> HEATH </w:t>
      </w:r>
      <w:r w:rsidR="009D6ACF">
        <w:rPr>
          <w:b/>
          <w:bCs/>
        </w:rPr>
        <w:t xml:space="preserve">BOROUGH </w:t>
      </w:r>
      <w:r>
        <w:rPr>
          <w:b/>
          <w:bCs/>
        </w:rPr>
        <w:t>COUNCIL</w:t>
      </w:r>
    </w:p>
    <w:p w14:paraId="5B355C3D" w14:textId="77777777" w:rsidR="009D6ACF" w:rsidRDefault="009D6ACF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  <w:lang w:val="en-US"/>
        </w:rPr>
      </w:pPr>
    </w:p>
    <w:p w14:paraId="29207D2F" w14:textId="77777777" w:rsidR="009D6ACF" w:rsidRDefault="009D6ACF" w:rsidP="00D61BE2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  <w:u w:val="single"/>
          <w:lang w:val="en-US"/>
        </w:rPr>
      </w:pPr>
      <w:r>
        <w:rPr>
          <w:b/>
          <w:bCs/>
        </w:rPr>
        <w:t>JOB DESCRIPTION</w:t>
      </w:r>
    </w:p>
    <w:p w14:paraId="5E6F3290" w14:textId="77777777" w:rsidR="00FF231C" w:rsidRDefault="00FF231C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  <w:lang w:val="en-US"/>
        </w:rPr>
      </w:pPr>
    </w:p>
    <w:p w14:paraId="6AF3AAE2" w14:textId="77777777" w:rsidR="00FF231C" w:rsidRPr="003959E8" w:rsidRDefault="001F3375">
      <w:pPr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8"/>
          <w:lang w:val="en-US"/>
        </w:rPr>
      </w:pPr>
      <w:r>
        <w:rPr>
          <w:rFonts w:cs="Arial"/>
          <w:b/>
          <w:bCs/>
          <w:sz w:val="28"/>
          <w:szCs w:val="28"/>
          <w:lang w:val="en-US"/>
        </w:rPr>
        <w:t xml:space="preserve">HERITAGE AND OUTREACH </w:t>
      </w:r>
      <w:r w:rsidR="00686288">
        <w:rPr>
          <w:rFonts w:cs="Arial"/>
          <w:b/>
          <w:bCs/>
          <w:sz w:val="28"/>
          <w:szCs w:val="28"/>
          <w:lang w:val="en-US"/>
        </w:rPr>
        <w:t>ASSISTANT</w:t>
      </w:r>
      <w:r>
        <w:rPr>
          <w:rFonts w:cs="Arial"/>
          <w:b/>
          <w:bCs/>
          <w:sz w:val="28"/>
          <w:szCs w:val="28"/>
          <w:lang w:val="en-US"/>
        </w:rPr>
        <w:t xml:space="preserve"> </w:t>
      </w:r>
      <w:r>
        <w:rPr>
          <w:rFonts w:cs="Arial"/>
          <w:b/>
          <w:bCs/>
          <w:sz w:val="28"/>
          <w:szCs w:val="28"/>
          <w:lang w:val="en-US"/>
        </w:rPr>
        <w:br/>
      </w:r>
    </w:p>
    <w:p w14:paraId="20EF8183" w14:textId="77777777" w:rsidR="009D6ACF" w:rsidRDefault="009D6ACF">
      <w:pPr>
        <w:autoSpaceDE w:val="0"/>
        <w:autoSpaceDN w:val="0"/>
        <w:adjustRightInd w:val="0"/>
        <w:jc w:val="center"/>
        <w:rPr>
          <w:rFonts w:cs="Arial"/>
          <w:sz w:val="22"/>
          <w:szCs w:val="22"/>
          <w:u w:val="single"/>
          <w:lang w:val="en-US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40"/>
        <w:gridCol w:w="5580"/>
      </w:tblGrid>
      <w:tr w:rsidR="009D6ACF" w:rsidRPr="00B35B44" w14:paraId="2CDD89CA" w14:textId="77777777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372A" w14:textId="77777777" w:rsidR="009D6ACF" w:rsidRPr="00354ACC" w:rsidRDefault="00354ACC" w:rsidP="00354ACC">
            <w:pPr>
              <w:autoSpaceDE w:val="0"/>
              <w:autoSpaceDN w:val="0"/>
              <w:adjustRightInd w:val="0"/>
              <w:rPr>
                <w:rFonts w:cs="Arial"/>
                <w:b/>
                <w:lang w:val="en-US"/>
              </w:rPr>
            </w:pPr>
            <w:r w:rsidRPr="00354ACC">
              <w:rPr>
                <w:rFonts w:cs="Arial"/>
                <w:b/>
                <w:lang w:val="en-US"/>
              </w:rPr>
              <w:t>Service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FF0E" w14:textId="77777777" w:rsidR="009D6ACF" w:rsidRPr="00B35B44" w:rsidRDefault="001F3375" w:rsidP="00354ACC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Business</w:t>
            </w:r>
          </w:p>
        </w:tc>
      </w:tr>
      <w:tr w:rsidR="00FF231C" w:rsidRPr="00B35B44" w14:paraId="22E5C669" w14:textId="77777777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CBB8" w14:textId="77777777" w:rsidR="00FF231C" w:rsidRPr="00B35B44" w:rsidRDefault="00354AC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>Area</w:t>
            </w:r>
          </w:p>
          <w:p w14:paraId="5BC33AAB" w14:textId="77777777" w:rsidR="00FF231C" w:rsidRPr="00B35B44" w:rsidRDefault="00FF231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9061" w14:textId="77777777" w:rsidR="00FF231C" w:rsidRPr="00B35B44" w:rsidRDefault="001F3375">
            <w:pPr>
              <w:autoSpaceDE w:val="0"/>
              <w:autoSpaceDN w:val="0"/>
              <w:adjustRightInd w:val="0"/>
              <w:rPr>
                <w:rFonts w:cs="Arial"/>
                <w:bCs/>
                <w:lang w:val="en-US"/>
              </w:rPr>
            </w:pPr>
            <w:r>
              <w:rPr>
                <w:rFonts w:cs="Arial"/>
                <w:bCs/>
                <w:lang w:val="en-US"/>
              </w:rPr>
              <w:t>Recreation and Business</w:t>
            </w:r>
          </w:p>
        </w:tc>
      </w:tr>
      <w:tr w:rsidR="00D61BE2" w:rsidRPr="00B35B44" w14:paraId="433C9932" w14:textId="77777777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76A5" w14:textId="77777777" w:rsidR="00D61BE2" w:rsidRPr="00B35B44" w:rsidRDefault="00D61BE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  <w:r w:rsidRPr="00B35B44">
              <w:rPr>
                <w:rFonts w:cs="Arial"/>
                <w:b/>
                <w:bCs/>
                <w:lang w:val="en-US"/>
              </w:rPr>
              <w:t>Title of Post: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833C" w14:textId="77777777" w:rsidR="00D61BE2" w:rsidRPr="00B35B44" w:rsidRDefault="00C4558A" w:rsidP="00C4558A">
            <w:pPr>
              <w:autoSpaceDE w:val="0"/>
              <w:autoSpaceDN w:val="0"/>
              <w:adjustRightInd w:val="0"/>
              <w:rPr>
                <w:rFonts w:cs="Arial"/>
                <w:bCs/>
                <w:lang w:val="en-US"/>
              </w:rPr>
            </w:pPr>
            <w:r>
              <w:rPr>
                <w:rFonts w:cs="Arial"/>
                <w:bCs/>
                <w:lang w:val="en-US"/>
              </w:rPr>
              <w:t>H</w:t>
            </w:r>
            <w:r w:rsidR="001F3375">
              <w:rPr>
                <w:rFonts w:cs="Arial"/>
                <w:bCs/>
                <w:lang w:val="en-US"/>
              </w:rPr>
              <w:t xml:space="preserve">eritage and Outreach </w:t>
            </w:r>
            <w:r>
              <w:rPr>
                <w:rFonts w:cs="Arial"/>
                <w:bCs/>
                <w:lang w:val="en-US"/>
              </w:rPr>
              <w:t>Assistant</w:t>
            </w:r>
          </w:p>
        </w:tc>
      </w:tr>
      <w:tr w:rsidR="009D6ACF" w:rsidRPr="00B35B44" w14:paraId="7B386090" w14:textId="77777777">
        <w:trPr>
          <w:trHeight w:val="459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EB82" w14:textId="77777777" w:rsidR="009D6ACF" w:rsidRPr="00B35B44" w:rsidRDefault="00D61BE2" w:rsidP="00F252E8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 w:rsidRPr="00B35B44">
              <w:rPr>
                <w:rFonts w:cs="Arial"/>
                <w:b/>
                <w:lang w:val="en-US"/>
              </w:rPr>
              <w:t>Post Number: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93A0" w14:textId="77777777" w:rsidR="00435719" w:rsidRDefault="00435719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</w:p>
          <w:p w14:paraId="70BC19D8" w14:textId="77777777" w:rsidR="009D6ACF" w:rsidRPr="00B35B44" w:rsidRDefault="009D6ACF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</w:p>
        </w:tc>
      </w:tr>
      <w:tr w:rsidR="00D61BE2" w:rsidRPr="00B35B44" w14:paraId="7668DA1F" w14:textId="77777777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6023" w14:textId="77777777" w:rsidR="00D61BE2" w:rsidRPr="00B35B44" w:rsidRDefault="00D61BE2">
            <w:pPr>
              <w:autoSpaceDE w:val="0"/>
              <w:autoSpaceDN w:val="0"/>
              <w:adjustRightInd w:val="0"/>
              <w:rPr>
                <w:rFonts w:cs="Arial"/>
                <w:b/>
                <w:lang w:val="en-US"/>
              </w:rPr>
            </w:pPr>
            <w:r w:rsidRPr="00B35B44">
              <w:rPr>
                <w:rFonts w:cs="Arial"/>
                <w:b/>
                <w:lang w:val="en-US"/>
              </w:rPr>
              <w:t>Responsible to: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E0E1" w14:textId="77777777" w:rsidR="00FF231C" w:rsidRPr="00B35B44" w:rsidRDefault="00C4558A" w:rsidP="00C4558A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bCs/>
                <w:lang w:val="en-US"/>
              </w:rPr>
              <w:t>Senior Heritage &amp; Outreach Officer</w:t>
            </w:r>
          </w:p>
        </w:tc>
      </w:tr>
    </w:tbl>
    <w:p w14:paraId="2F84D4EB" w14:textId="097F74CE" w:rsidR="009D6ACF" w:rsidRDefault="00E24C31">
      <w:pPr>
        <w:autoSpaceDE w:val="0"/>
        <w:autoSpaceDN w:val="0"/>
        <w:adjustRightInd w:val="0"/>
        <w:rPr>
          <w:rFonts w:cs="Arial"/>
          <w:lang w:val="en-US"/>
        </w:rPr>
      </w:pPr>
      <w:r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EF4155" wp14:editId="355142E1">
                <wp:simplePos x="0" y="0"/>
                <wp:positionH relativeFrom="column">
                  <wp:posOffset>-457200</wp:posOffset>
                </wp:positionH>
                <wp:positionV relativeFrom="paragraph">
                  <wp:posOffset>50165</wp:posOffset>
                </wp:positionV>
                <wp:extent cx="6172200" cy="1410335"/>
                <wp:effectExtent l="9525" t="13335" r="9525" b="508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41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C4BF6" w14:textId="77777777" w:rsidR="00C044FC" w:rsidRDefault="00C044FC">
                            <w:pPr>
                              <w:rPr>
                                <w:b/>
                              </w:rPr>
                            </w:pPr>
                            <w:r w:rsidRPr="00C044FC">
                              <w:rPr>
                                <w:b/>
                              </w:rPr>
                              <w:t>Job Purpose:</w:t>
                            </w:r>
                          </w:p>
                          <w:p w14:paraId="7B0AEDA9" w14:textId="77777777" w:rsidR="00C044FC" w:rsidRDefault="00C044FC">
                            <w:pPr>
                              <w:rPr>
                                <w:b/>
                              </w:rPr>
                            </w:pPr>
                          </w:p>
                          <w:p w14:paraId="6D4C6FAB" w14:textId="77777777" w:rsidR="00C044FC" w:rsidRPr="00C044FC" w:rsidRDefault="00C044FC">
                            <w:r>
                              <w:t xml:space="preserve">To </w:t>
                            </w:r>
                            <w:r w:rsidR="000013FA">
                              <w:t>assist with the provision of</w:t>
                            </w:r>
                            <w:r w:rsidR="00435719">
                              <w:t xml:space="preserve"> a high quality and accessible Borough-wide </w:t>
                            </w:r>
                            <w:r w:rsidR="001F3375">
                              <w:t>Heritage</w:t>
                            </w:r>
                            <w:r w:rsidR="00435719">
                              <w:t xml:space="preserve"> service</w:t>
                            </w:r>
                            <w:r w:rsidR="00354ACC">
                              <w:t>.</w:t>
                            </w:r>
                            <w:r w:rsidR="001F3375">
                              <w:t xml:space="preserve">  </w:t>
                            </w:r>
                            <w:r w:rsidR="001F3375" w:rsidRPr="00B027F3">
                              <w:t xml:space="preserve">To </w:t>
                            </w:r>
                            <w:r w:rsidR="001707C7" w:rsidRPr="00B027F3">
                              <w:t xml:space="preserve">assist in the creation and delivery of </w:t>
                            </w:r>
                            <w:r w:rsidR="001F3375" w:rsidRPr="00B027F3">
                              <w:t>innovative and interactive heritage events and packages.</w:t>
                            </w:r>
                            <w:r w:rsidR="001707C7" w:rsidRPr="00B027F3">
                              <w:t xml:space="preserve"> Responsible for administration of the Heritage Supporters Group including the management of mailing lists, events  and marketing.</w:t>
                            </w:r>
                            <w:r w:rsidR="001707C7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F415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6pt;margin-top:3.95pt;width:486pt;height:11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">
                <v:textbox>
                  <w:txbxContent>
                    <w:p w14:paraId="254C4BF6" w14:textId="77777777" w:rsidR="00C044FC" w:rsidRDefault="00C044FC">
                      <w:pPr>
                        <w:rPr>
                          <w:b/>
                        </w:rPr>
                      </w:pPr>
                      <w:r w:rsidRPr="00C044FC">
                        <w:rPr>
                          <w:b/>
                        </w:rPr>
                        <w:t>Job Purpose:</w:t>
                      </w:r>
                    </w:p>
                    <w:p w14:paraId="7B0AEDA9" w14:textId="77777777" w:rsidR="00C044FC" w:rsidRDefault="00C044FC">
                      <w:pPr>
                        <w:rPr>
                          <w:b/>
                        </w:rPr>
                      </w:pPr>
                    </w:p>
                    <w:p w14:paraId="6D4C6FAB" w14:textId="77777777" w:rsidR="00C044FC" w:rsidRPr="00C044FC" w:rsidRDefault="00C044FC">
                      <w:r>
                        <w:t xml:space="preserve">To </w:t>
                      </w:r>
                      <w:r w:rsidR="000013FA">
                        <w:t>assist with the provision of</w:t>
                      </w:r>
                      <w:r w:rsidR="00435719">
                        <w:t xml:space="preserve"> a high quality and accessible Borough-wide </w:t>
                      </w:r>
                      <w:r w:rsidR="001F3375">
                        <w:t>Heritage</w:t>
                      </w:r>
                      <w:r w:rsidR="00435719">
                        <w:t xml:space="preserve"> service</w:t>
                      </w:r>
                      <w:r w:rsidR="00354ACC">
                        <w:t>.</w:t>
                      </w:r>
                      <w:r w:rsidR="001F3375">
                        <w:t xml:space="preserve">  </w:t>
                      </w:r>
                      <w:r w:rsidR="001F3375" w:rsidRPr="00B027F3">
                        <w:t xml:space="preserve">To </w:t>
                      </w:r>
                      <w:r w:rsidR="001707C7" w:rsidRPr="00B027F3">
                        <w:t xml:space="preserve">assist in the creation and delivery of </w:t>
                      </w:r>
                      <w:r w:rsidR="001F3375" w:rsidRPr="00B027F3">
                        <w:t>innovative and interactive heritage events and packages.</w:t>
                      </w:r>
                      <w:r w:rsidR="001707C7" w:rsidRPr="00B027F3">
                        <w:t xml:space="preserve"> Responsible for administration of the Heritage Supporters Group including the management of mailing lists, events  and marketing.</w:t>
                      </w:r>
                      <w:r w:rsidR="001707C7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5E90661" w14:textId="77777777" w:rsidR="00733757" w:rsidRDefault="00733757">
      <w:pPr>
        <w:autoSpaceDE w:val="0"/>
        <w:autoSpaceDN w:val="0"/>
        <w:adjustRightInd w:val="0"/>
        <w:rPr>
          <w:rFonts w:cs="Arial"/>
          <w:lang w:val="en-US"/>
        </w:rPr>
      </w:pPr>
    </w:p>
    <w:p w14:paraId="27A663E6" w14:textId="77777777" w:rsidR="00B35B44" w:rsidRPr="00B35B44" w:rsidRDefault="00B35B44">
      <w:pPr>
        <w:autoSpaceDE w:val="0"/>
        <w:autoSpaceDN w:val="0"/>
        <w:adjustRightInd w:val="0"/>
        <w:rPr>
          <w:rFonts w:cs="Arial"/>
          <w:lang w:val="en-US"/>
        </w:rPr>
      </w:pPr>
    </w:p>
    <w:p w14:paraId="35532BEC" w14:textId="77777777" w:rsidR="00C044FC" w:rsidRPr="00B35B44" w:rsidRDefault="00C044FC">
      <w:pPr>
        <w:autoSpaceDE w:val="0"/>
        <w:autoSpaceDN w:val="0"/>
        <w:adjustRightInd w:val="0"/>
        <w:rPr>
          <w:rFonts w:cs="Arial"/>
          <w:lang w:val="en-US"/>
        </w:rPr>
      </w:pPr>
    </w:p>
    <w:p w14:paraId="52C8CD82" w14:textId="77777777" w:rsidR="009D6ACF" w:rsidRDefault="009D6ACF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7C80C6B8" w14:textId="77777777" w:rsidR="00FF231C" w:rsidRDefault="00FF231C">
      <w:pPr>
        <w:autoSpaceDE w:val="0"/>
        <w:autoSpaceDN w:val="0"/>
        <w:adjustRightInd w:val="0"/>
        <w:jc w:val="center"/>
        <w:rPr>
          <w:b/>
          <w:bCs/>
          <w:sz w:val="22"/>
        </w:rPr>
      </w:pPr>
    </w:p>
    <w:p w14:paraId="73548085" w14:textId="77777777" w:rsidR="00FF231C" w:rsidRDefault="00FF231C">
      <w:pPr>
        <w:autoSpaceDE w:val="0"/>
        <w:autoSpaceDN w:val="0"/>
        <w:adjustRightInd w:val="0"/>
        <w:jc w:val="center"/>
        <w:rPr>
          <w:b/>
          <w:bCs/>
          <w:sz w:val="22"/>
        </w:rPr>
      </w:pPr>
    </w:p>
    <w:p w14:paraId="0BD35BF1" w14:textId="77777777" w:rsidR="001F3375" w:rsidRDefault="001F3375">
      <w:pPr>
        <w:autoSpaceDE w:val="0"/>
        <w:autoSpaceDN w:val="0"/>
        <w:adjustRightInd w:val="0"/>
        <w:jc w:val="center"/>
        <w:rPr>
          <w:b/>
          <w:bCs/>
          <w:sz w:val="22"/>
        </w:rPr>
      </w:pPr>
    </w:p>
    <w:p w14:paraId="467AD623" w14:textId="77777777" w:rsidR="001F3375" w:rsidRDefault="001F3375">
      <w:pPr>
        <w:autoSpaceDE w:val="0"/>
        <w:autoSpaceDN w:val="0"/>
        <w:adjustRightInd w:val="0"/>
        <w:jc w:val="center"/>
        <w:rPr>
          <w:b/>
          <w:bCs/>
          <w:sz w:val="22"/>
        </w:rPr>
      </w:pPr>
    </w:p>
    <w:tbl>
      <w:tblPr>
        <w:tblpPr w:leftFromText="180" w:rightFromText="180" w:vertAnchor="text" w:horzAnchor="margin" w:tblpXSpec="center" w:tblpY="164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52"/>
        <w:gridCol w:w="5076"/>
      </w:tblGrid>
      <w:tr w:rsidR="00354ACC" w:rsidRPr="00B35B44" w14:paraId="5C3BD893" w14:textId="77777777"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175CF48" w14:textId="77777777" w:rsidR="00354ACC" w:rsidRPr="00B35B44" w:rsidRDefault="00354ACC" w:rsidP="00354ACC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 w:rsidRPr="00B35B44">
              <w:rPr>
                <w:rFonts w:cs="Arial"/>
                <w:b/>
                <w:bCs/>
                <w:lang w:val="en-US"/>
              </w:rPr>
              <w:t>SUPERVISORY RESPONSIBILITY:</w:t>
            </w:r>
          </w:p>
        </w:tc>
        <w:tc>
          <w:tcPr>
            <w:tcW w:w="50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F9E03CD" w14:textId="77777777" w:rsidR="00354ACC" w:rsidRPr="00B35B44" w:rsidRDefault="000013FA" w:rsidP="00354ACC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Volunteers</w:t>
            </w:r>
          </w:p>
          <w:p w14:paraId="7C04B90B" w14:textId="77777777" w:rsidR="00354ACC" w:rsidRPr="00B35B44" w:rsidRDefault="00354ACC" w:rsidP="00354ACC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</w:p>
        </w:tc>
      </w:tr>
      <w:tr w:rsidR="00354ACC" w:rsidRPr="00B35B44" w14:paraId="0806523B" w14:textId="77777777">
        <w:tc>
          <w:tcPr>
            <w:tcW w:w="47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F069B9" w14:textId="77777777" w:rsidR="00354ACC" w:rsidRPr="00B35B44" w:rsidRDefault="00354ACC" w:rsidP="00354AC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  <w:r w:rsidRPr="00B35B44">
              <w:rPr>
                <w:rFonts w:cs="Arial"/>
                <w:b/>
                <w:bCs/>
                <w:lang w:val="en-US"/>
              </w:rPr>
              <w:t>IMPORTANT INTERNAL RELATIONSHIPS:</w:t>
            </w:r>
          </w:p>
        </w:tc>
        <w:tc>
          <w:tcPr>
            <w:tcW w:w="5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14D4BE" w14:textId="77777777" w:rsidR="00354ACC" w:rsidRPr="00B027F3" w:rsidRDefault="001707C7" w:rsidP="00354ACC">
            <w:pPr>
              <w:autoSpaceDE w:val="0"/>
              <w:autoSpaceDN w:val="0"/>
              <w:adjustRightInd w:val="0"/>
            </w:pPr>
            <w:r w:rsidRPr="00B027F3">
              <w:t xml:space="preserve">Museum &amp; </w:t>
            </w:r>
            <w:r w:rsidR="001F3375" w:rsidRPr="00B027F3">
              <w:t>Heritage</w:t>
            </w:r>
            <w:r w:rsidR="00354ACC" w:rsidRPr="00B027F3">
              <w:t xml:space="preserve"> </w:t>
            </w:r>
            <w:r w:rsidRPr="00B027F3">
              <w:t xml:space="preserve">Gallery </w:t>
            </w:r>
            <w:r w:rsidR="00354ACC" w:rsidRPr="00B027F3">
              <w:t>staff and volunteers</w:t>
            </w:r>
          </w:p>
          <w:p w14:paraId="023264A7" w14:textId="77777777" w:rsidR="001F3375" w:rsidRDefault="001F3375" w:rsidP="00354ACC">
            <w:pPr>
              <w:autoSpaceDE w:val="0"/>
              <w:autoSpaceDN w:val="0"/>
              <w:adjustRightInd w:val="0"/>
            </w:pPr>
            <w:r>
              <w:t>Wider Business Services Team</w:t>
            </w:r>
          </w:p>
          <w:p w14:paraId="624C1629" w14:textId="77777777" w:rsidR="001F3375" w:rsidRDefault="001F3375" w:rsidP="00354ACC">
            <w:pPr>
              <w:autoSpaceDE w:val="0"/>
              <w:autoSpaceDN w:val="0"/>
              <w:adjustRightInd w:val="0"/>
            </w:pPr>
            <w:r>
              <w:t>Other c</w:t>
            </w:r>
            <w:r w:rsidR="00354ACC">
              <w:t xml:space="preserve">ouncil departments, </w:t>
            </w:r>
          </w:p>
          <w:p w14:paraId="1BFB0548" w14:textId="77777777" w:rsidR="00354ACC" w:rsidRPr="00B35B44" w:rsidRDefault="00354ACC" w:rsidP="00AD5D73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</w:p>
        </w:tc>
      </w:tr>
      <w:tr w:rsidR="00354ACC" w:rsidRPr="00B35B44" w14:paraId="5149E260" w14:textId="77777777">
        <w:tc>
          <w:tcPr>
            <w:tcW w:w="4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58D6850" w14:textId="77777777" w:rsidR="00354ACC" w:rsidRPr="00B35B44" w:rsidRDefault="00354ACC" w:rsidP="00354AC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  <w:r w:rsidRPr="00B35B44">
              <w:rPr>
                <w:rFonts w:cs="Arial"/>
                <w:b/>
                <w:bCs/>
                <w:lang w:val="en-US"/>
              </w:rPr>
              <w:t>IMPORTANT EXTERNAL RELATIONSHIPS: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7BED2" w14:textId="77777777" w:rsidR="00354ACC" w:rsidRDefault="00354ACC" w:rsidP="00354ACC">
            <w:pPr>
              <w:autoSpaceDE w:val="0"/>
              <w:autoSpaceDN w:val="0"/>
              <w:adjustRightInd w:val="0"/>
            </w:pPr>
            <w:r>
              <w:t>Customers,</w:t>
            </w:r>
          </w:p>
          <w:p w14:paraId="71905E92" w14:textId="77777777" w:rsidR="00354ACC" w:rsidRPr="001707C7" w:rsidRDefault="001707C7" w:rsidP="00354ACC">
            <w:pPr>
              <w:autoSpaceDE w:val="0"/>
              <w:autoSpaceDN w:val="0"/>
              <w:adjustRightInd w:val="0"/>
              <w:rPr>
                <w:i/>
              </w:rPr>
            </w:pPr>
            <w:r w:rsidRPr="001707C7">
              <w:rPr>
                <w:i/>
              </w:rPr>
              <w:t>Heritage Supporters Group</w:t>
            </w:r>
          </w:p>
          <w:p w14:paraId="4A88F08A" w14:textId="77777777" w:rsidR="00354ACC" w:rsidRDefault="00354ACC" w:rsidP="00354ACC">
            <w:pPr>
              <w:autoSpaceDE w:val="0"/>
              <w:autoSpaceDN w:val="0"/>
              <w:adjustRightInd w:val="0"/>
            </w:pPr>
            <w:r>
              <w:t>Surrey Heath Museum Action Group</w:t>
            </w:r>
          </w:p>
          <w:p w14:paraId="0280AE63" w14:textId="77777777" w:rsidR="00354ACC" w:rsidRDefault="00354ACC" w:rsidP="00354ACC">
            <w:pPr>
              <w:autoSpaceDE w:val="0"/>
              <w:autoSpaceDN w:val="0"/>
              <w:adjustRightInd w:val="0"/>
            </w:pPr>
            <w:r>
              <w:t>L</w:t>
            </w:r>
            <w:r w:rsidRPr="00B35B44">
              <w:t xml:space="preserve">ocal </w:t>
            </w:r>
            <w:r>
              <w:t>schools, community groups, societies and key individuals.</w:t>
            </w:r>
          </w:p>
          <w:p w14:paraId="1DAEADAF" w14:textId="77777777" w:rsidR="00354ACC" w:rsidRPr="00B35B44" w:rsidRDefault="00354ACC" w:rsidP="00AD5D73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</w:p>
        </w:tc>
      </w:tr>
    </w:tbl>
    <w:p w14:paraId="1A7E5884" w14:textId="77777777" w:rsidR="00FF231C" w:rsidRDefault="00FF231C">
      <w:pPr>
        <w:autoSpaceDE w:val="0"/>
        <w:autoSpaceDN w:val="0"/>
        <w:adjustRightInd w:val="0"/>
        <w:jc w:val="center"/>
        <w:rPr>
          <w:b/>
          <w:bCs/>
          <w:sz w:val="22"/>
        </w:rPr>
      </w:pPr>
    </w:p>
    <w:p w14:paraId="7C16790C" w14:textId="77777777" w:rsidR="009D6ACF" w:rsidRDefault="009D6ACF">
      <w:pPr>
        <w:autoSpaceDE w:val="0"/>
        <w:autoSpaceDN w:val="0"/>
        <w:adjustRightInd w:val="0"/>
        <w:jc w:val="center"/>
        <w:rPr>
          <w:b/>
          <w:bCs/>
        </w:rPr>
      </w:pPr>
      <w:r w:rsidRPr="00B35B44">
        <w:rPr>
          <w:b/>
          <w:bCs/>
        </w:rPr>
        <w:t>MAIN PURPOSE OF JOB</w:t>
      </w:r>
    </w:p>
    <w:p w14:paraId="052EAAF0" w14:textId="77777777" w:rsidR="009D6ACF" w:rsidRDefault="009D6ACF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tbl>
      <w:tblPr>
        <w:tblW w:w="964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8"/>
      </w:tblGrid>
      <w:tr w:rsidR="009D6ACF" w14:paraId="38031C02" w14:textId="77777777">
        <w:tc>
          <w:tcPr>
            <w:tcW w:w="9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6A1D" w14:textId="77777777" w:rsidR="00FF231C" w:rsidRPr="00F252E8" w:rsidRDefault="00FF231C" w:rsidP="00F252E8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F252E8">
              <w:rPr>
                <w:rFonts w:cs="Arial"/>
                <w:b/>
              </w:rPr>
              <w:t>Knowledge</w:t>
            </w:r>
            <w:r w:rsidR="00F252E8" w:rsidRPr="00F252E8">
              <w:rPr>
                <w:rFonts w:cs="Arial"/>
                <w:b/>
              </w:rPr>
              <w:t xml:space="preserve"> &amp; Expertise</w:t>
            </w:r>
          </w:p>
          <w:p w14:paraId="0FD3CBD4" w14:textId="77777777" w:rsidR="00FF231C" w:rsidRPr="00354ACC" w:rsidRDefault="00FF231C" w:rsidP="00354ACC">
            <w:pPr>
              <w:autoSpaceDE w:val="0"/>
              <w:autoSpaceDN w:val="0"/>
              <w:adjustRightInd w:val="0"/>
              <w:ind w:left="1080"/>
              <w:rPr>
                <w:rFonts w:cs="Arial"/>
              </w:rPr>
            </w:pPr>
          </w:p>
          <w:p w14:paraId="4B3F5011" w14:textId="77777777" w:rsidR="00AD5D73" w:rsidRDefault="00AD5D73" w:rsidP="00AD5D73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 xml:space="preserve">Assist with the </w:t>
            </w:r>
            <w:r w:rsidRPr="008E50A3">
              <w:rPr>
                <w:rFonts w:cs="Arial"/>
              </w:rPr>
              <w:t>operation</w:t>
            </w:r>
            <w:r>
              <w:rPr>
                <w:rFonts w:cs="Arial"/>
              </w:rPr>
              <w:t xml:space="preserve"> of the Heritage service and contribute to the work of the team.</w:t>
            </w:r>
          </w:p>
          <w:p w14:paraId="56EF8406" w14:textId="77777777" w:rsidR="005D607E" w:rsidRDefault="005D607E" w:rsidP="00AD5D73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 xml:space="preserve">Retail knowledge including buying, daily cashing up and maintaining stock records. </w:t>
            </w:r>
          </w:p>
          <w:p w14:paraId="3DA8D0F1" w14:textId="77777777" w:rsidR="00AD5D73" w:rsidRDefault="00AD5D73" w:rsidP="00AD5D73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As required, assist with the development and production of exhibitions and museum activities.</w:t>
            </w:r>
          </w:p>
          <w:p w14:paraId="10648392" w14:textId="77777777" w:rsidR="00AD5D73" w:rsidRDefault="00AD5D73" w:rsidP="00AD5D73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 xml:space="preserve">Liaise with volunteers </w:t>
            </w:r>
            <w:r w:rsidR="005D607E">
              <w:rPr>
                <w:rFonts w:cs="Arial"/>
              </w:rPr>
              <w:t xml:space="preserve">at </w:t>
            </w:r>
            <w:r>
              <w:rPr>
                <w:rFonts w:cs="Arial"/>
              </w:rPr>
              <w:t xml:space="preserve">the </w:t>
            </w:r>
            <w:r w:rsidR="001707C7">
              <w:rPr>
                <w:rFonts w:cs="Arial"/>
              </w:rPr>
              <w:t xml:space="preserve">Museum &amp; </w:t>
            </w:r>
            <w:r w:rsidR="005D607E">
              <w:rPr>
                <w:rFonts w:cs="Arial"/>
              </w:rPr>
              <w:t>Heritage Gallery.</w:t>
            </w:r>
          </w:p>
          <w:p w14:paraId="7B183F98" w14:textId="77777777" w:rsidR="00AD5D73" w:rsidRDefault="00AD5D73" w:rsidP="00AD5D73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Assist with collections administration and cataloguing when required.</w:t>
            </w:r>
            <w:r>
              <w:rPr>
                <w:rFonts w:cs="Arial"/>
                <w:i/>
              </w:rPr>
              <w:t xml:space="preserve"> </w:t>
            </w:r>
          </w:p>
          <w:p w14:paraId="6C4C95F7" w14:textId="77777777" w:rsidR="00AD5D73" w:rsidRDefault="00AD5D73" w:rsidP="00AD5D73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5A3D73">
              <w:rPr>
                <w:rFonts w:cs="Arial"/>
              </w:rPr>
              <w:t>Take operational responsibility for the Museum</w:t>
            </w:r>
            <w:r w:rsidR="009E28FB">
              <w:rPr>
                <w:rFonts w:cs="Arial"/>
              </w:rPr>
              <w:t xml:space="preserve"> – exhibition area, shop, </w:t>
            </w:r>
            <w:r>
              <w:rPr>
                <w:rFonts w:cs="Arial"/>
              </w:rPr>
              <w:t>foyer entrance</w:t>
            </w:r>
            <w:r w:rsidR="009E28FB">
              <w:rPr>
                <w:rFonts w:cs="Arial"/>
              </w:rPr>
              <w:t xml:space="preserve"> and collection/collation of performance date. </w:t>
            </w:r>
          </w:p>
          <w:p w14:paraId="5122065C" w14:textId="77777777" w:rsidR="001707C7" w:rsidRPr="005A3D73" w:rsidRDefault="001707C7" w:rsidP="001707C7">
            <w:pPr>
              <w:autoSpaceDE w:val="0"/>
              <w:autoSpaceDN w:val="0"/>
              <w:adjustRightInd w:val="0"/>
              <w:ind w:left="612"/>
              <w:rPr>
                <w:rFonts w:cs="Arial"/>
              </w:rPr>
            </w:pPr>
          </w:p>
          <w:p w14:paraId="215AEB57" w14:textId="77777777" w:rsidR="009D6ACF" w:rsidRPr="00B31E7C" w:rsidRDefault="009D6ACF" w:rsidP="00354ACC">
            <w:pPr>
              <w:autoSpaceDE w:val="0"/>
              <w:autoSpaceDN w:val="0"/>
              <w:adjustRightInd w:val="0"/>
              <w:ind w:left="1080"/>
              <w:rPr>
                <w:rFonts w:cs="Arial"/>
              </w:rPr>
            </w:pPr>
          </w:p>
        </w:tc>
      </w:tr>
    </w:tbl>
    <w:p w14:paraId="6A56436E" w14:textId="77777777" w:rsidR="00F252E8" w:rsidRDefault="00F252E8" w:rsidP="00B82351">
      <w:pPr>
        <w:rPr>
          <w:rFonts w:cs="Arial"/>
          <w:b/>
          <w:sz w:val="22"/>
          <w:szCs w:val="22"/>
          <w:lang w:val="en-US"/>
        </w:rPr>
      </w:pPr>
    </w:p>
    <w:p w14:paraId="0A65B07A" w14:textId="77777777" w:rsidR="005D607E" w:rsidRDefault="005D607E" w:rsidP="00B82351">
      <w:pPr>
        <w:rPr>
          <w:rFonts w:cs="Arial"/>
          <w:b/>
          <w:sz w:val="22"/>
          <w:szCs w:val="22"/>
          <w:lang w:val="en-US"/>
        </w:rPr>
      </w:pPr>
    </w:p>
    <w:p w14:paraId="7A2FDFCE" w14:textId="77777777" w:rsidR="009D6ACF" w:rsidRDefault="00F252E8" w:rsidP="00B82351">
      <w:pPr>
        <w:rPr>
          <w:rFonts w:cs="Arial"/>
          <w:b/>
          <w:sz w:val="22"/>
          <w:szCs w:val="22"/>
          <w:lang w:val="en-US"/>
        </w:rPr>
      </w:pPr>
      <w:r>
        <w:rPr>
          <w:rFonts w:cs="Arial"/>
          <w:b/>
          <w:sz w:val="22"/>
          <w:szCs w:val="22"/>
          <w:lang w:val="en-US"/>
        </w:rPr>
        <w:lastRenderedPageBreak/>
        <w:t>MAIN RESPONSIBILITIES / DUTIES OF JOB</w:t>
      </w:r>
    </w:p>
    <w:p w14:paraId="19A9D77A" w14:textId="77777777" w:rsidR="00F252E8" w:rsidRPr="00F252E8" w:rsidRDefault="00F252E8" w:rsidP="00B82351">
      <w:pPr>
        <w:rPr>
          <w:rFonts w:cs="Arial"/>
          <w:b/>
          <w:sz w:val="22"/>
          <w:szCs w:val="22"/>
          <w:lang w:val="en-US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9D6ACF" w14:paraId="03E24E4E" w14:textId="77777777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C1DB1" w14:textId="77777777" w:rsidR="004737DC" w:rsidRPr="009D58FB" w:rsidRDefault="004737DC" w:rsidP="00B82351">
            <w:pPr>
              <w:autoSpaceDE w:val="0"/>
              <w:autoSpaceDN w:val="0"/>
              <w:adjustRightInd w:val="0"/>
              <w:ind w:left="360"/>
              <w:rPr>
                <w:rFonts w:cs="Arial"/>
                <w:b/>
              </w:rPr>
            </w:pPr>
            <w:r w:rsidRPr="009D58FB">
              <w:rPr>
                <w:rFonts w:cs="Arial"/>
                <w:b/>
              </w:rPr>
              <w:t>Relations with People (Internal &amp; External):</w:t>
            </w:r>
          </w:p>
          <w:p w14:paraId="02CBD5E3" w14:textId="77777777" w:rsidR="004955EF" w:rsidRPr="009D58FB" w:rsidRDefault="004955EF" w:rsidP="00B8235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</w:p>
          <w:p w14:paraId="60D91CFC" w14:textId="77777777" w:rsidR="0040100F" w:rsidRDefault="00354ACC" w:rsidP="00354ACC">
            <w:pPr>
              <w:numPr>
                <w:ilvl w:val="0"/>
                <w:numId w:val="26"/>
              </w:numPr>
              <w:rPr>
                <w:rFonts w:cs="Arial"/>
              </w:rPr>
            </w:pPr>
            <w:r>
              <w:rPr>
                <w:rFonts w:cs="Arial"/>
              </w:rPr>
              <w:t>A</w:t>
            </w:r>
            <w:r w:rsidR="001707C7">
              <w:rPr>
                <w:rFonts w:cs="Arial"/>
              </w:rPr>
              <w:t>ct as an A</w:t>
            </w:r>
            <w:r w:rsidR="00857477">
              <w:rPr>
                <w:rFonts w:cs="Arial"/>
              </w:rPr>
              <w:t>mbassador for the service, ensuring the highest standards of customer care</w:t>
            </w:r>
            <w:r w:rsidR="0040100F">
              <w:rPr>
                <w:rFonts w:cs="Arial"/>
              </w:rPr>
              <w:t xml:space="preserve">, </w:t>
            </w:r>
            <w:r w:rsidR="0040100F" w:rsidRPr="006519FF">
              <w:rPr>
                <w:rFonts w:cs="Arial"/>
              </w:rPr>
              <w:t>promot</w:t>
            </w:r>
            <w:r w:rsidR="0040100F">
              <w:rPr>
                <w:rFonts w:cs="Arial"/>
              </w:rPr>
              <w:t xml:space="preserve">ing </w:t>
            </w:r>
            <w:r w:rsidR="0040100F" w:rsidRPr="006519FF">
              <w:rPr>
                <w:rFonts w:cs="Arial"/>
              </w:rPr>
              <w:t>and maintain</w:t>
            </w:r>
            <w:r w:rsidR="0040100F">
              <w:rPr>
                <w:rFonts w:cs="Arial"/>
              </w:rPr>
              <w:t xml:space="preserve">ing </w:t>
            </w:r>
            <w:r w:rsidR="0040100F" w:rsidRPr="006519FF">
              <w:rPr>
                <w:rFonts w:cs="Arial"/>
              </w:rPr>
              <w:t xml:space="preserve">good relationships with </w:t>
            </w:r>
            <w:r w:rsidR="0040100F">
              <w:rPr>
                <w:rFonts w:cs="Arial"/>
              </w:rPr>
              <w:t xml:space="preserve">all </w:t>
            </w:r>
            <w:r w:rsidR="0040100F" w:rsidRPr="006519FF">
              <w:rPr>
                <w:rFonts w:cs="Arial"/>
              </w:rPr>
              <w:t>users</w:t>
            </w:r>
            <w:r w:rsidR="00B416F9">
              <w:rPr>
                <w:rFonts w:cs="Arial"/>
              </w:rPr>
              <w:t>.</w:t>
            </w:r>
            <w:r w:rsidR="0040100F" w:rsidRPr="006519FF">
              <w:rPr>
                <w:rFonts w:cs="Arial"/>
              </w:rPr>
              <w:t xml:space="preserve"> </w:t>
            </w:r>
          </w:p>
          <w:p w14:paraId="0439E03F" w14:textId="77777777" w:rsidR="00F252E8" w:rsidRDefault="00F252E8" w:rsidP="00354ACC">
            <w:pPr>
              <w:numPr>
                <w:ilvl w:val="0"/>
                <w:numId w:val="26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Liaise with associated committees and organisations </w:t>
            </w:r>
            <w:r w:rsidR="00B040EA">
              <w:rPr>
                <w:rFonts w:cs="Arial"/>
              </w:rPr>
              <w:t>which relate to the service and advise them as appropriate.</w:t>
            </w:r>
          </w:p>
          <w:p w14:paraId="3B5C7C32" w14:textId="77777777" w:rsidR="0040100F" w:rsidRDefault="00B416F9" w:rsidP="00354ACC">
            <w:pPr>
              <w:numPr>
                <w:ilvl w:val="0"/>
                <w:numId w:val="26"/>
              </w:numPr>
              <w:rPr>
                <w:rFonts w:cs="Arial"/>
              </w:rPr>
            </w:pPr>
            <w:r>
              <w:rPr>
                <w:rFonts w:cs="Arial"/>
              </w:rPr>
              <w:t>Maintain</w:t>
            </w:r>
            <w:r w:rsidR="0040100F">
              <w:rPr>
                <w:rFonts w:cs="Arial"/>
              </w:rPr>
              <w:t xml:space="preserve"> effective relationships within the community to </w:t>
            </w:r>
            <w:r>
              <w:rPr>
                <w:rFonts w:cs="Arial"/>
              </w:rPr>
              <w:t xml:space="preserve">deliver and extend </w:t>
            </w:r>
            <w:r w:rsidR="0040100F">
              <w:rPr>
                <w:rFonts w:cs="Arial"/>
              </w:rPr>
              <w:t>the outreach service.</w:t>
            </w:r>
          </w:p>
          <w:p w14:paraId="6615638D" w14:textId="77777777" w:rsidR="004955EF" w:rsidRDefault="00354ACC" w:rsidP="00354ACC">
            <w:pPr>
              <w:numPr>
                <w:ilvl w:val="0"/>
                <w:numId w:val="26"/>
              </w:numPr>
              <w:rPr>
                <w:rFonts w:cs="Arial"/>
              </w:rPr>
            </w:pPr>
            <w:r>
              <w:rPr>
                <w:rFonts w:cs="Arial"/>
              </w:rPr>
              <w:t>D</w:t>
            </w:r>
            <w:r w:rsidR="004955EF" w:rsidRPr="004955EF">
              <w:rPr>
                <w:rFonts w:cs="Arial"/>
              </w:rPr>
              <w:t xml:space="preserve">evelop effective relationships with </w:t>
            </w:r>
            <w:r w:rsidR="007C310A">
              <w:rPr>
                <w:rFonts w:cs="Arial"/>
              </w:rPr>
              <w:t>volunteers</w:t>
            </w:r>
            <w:r w:rsidR="00B416F9">
              <w:rPr>
                <w:rFonts w:cs="Arial"/>
              </w:rPr>
              <w:t>.</w:t>
            </w:r>
          </w:p>
          <w:p w14:paraId="5D990CCF" w14:textId="77777777" w:rsidR="004955EF" w:rsidRDefault="00354ACC" w:rsidP="00354ACC">
            <w:pPr>
              <w:numPr>
                <w:ilvl w:val="0"/>
                <w:numId w:val="26"/>
              </w:numPr>
              <w:rPr>
                <w:rFonts w:cs="Arial"/>
              </w:rPr>
            </w:pPr>
            <w:r>
              <w:rPr>
                <w:rFonts w:cs="Arial"/>
              </w:rPr>
              <w:t>W</w:t>
            </w:r>
            <w:r w:rsidR="0040100F">
              <w:rPr>
                <w:rFonts w:cs="Arial"/>
              </w:rPr>
              <w:t>ork with</w:t>
            </w:r>
            <w:r w:rsidR="00EF305E">
              <w:rPr>
                <w:rFonts w:cs="Arial"/>
              </w:rPr>
              <w:t xml:space="preserve"> </w:t>
            </w:r>
            <w:r w:rsidR="00B82351">
              <w:rPr>
                <w:rFonts w:cs="Arial"/>
              </w:rPr>
              <w:t xml:space="preserve">external groups including </w:t>
            </w:r>
            <w:r w:rsidR="007C310A">
              <w:rPr>
                <w:rFonts w:cs="Arial"/>
              </w:rPr>
              <w:t>local schools</w:t>
            </w:r>
            <w:r w:rsidR="00EF305E">
              <w:rPr>
                <w:rFonts w:cs="Arial"/>
              </w:rPr>
              <w:t>, groups and r</w:t>
            </w:r>
            <w:r w:rsidR="007C310A">
              <w:rPr>
                <w:rFonts w:cs="Arial"/>
              </w:rPr>
              <w:t>esidential homes</w:t>
            </w:r>
            <w:r w:rsidR="00B82351">
              <w:rPr>
                <w:rFonts w:cs="Arial"/>
              </w:rPr>
              <w:t>,</w:t>
            </w:r>
            <w:r w:rsidR="007C310A">
              <w:rPr>
                <w:rFonts w:cs="Arial"/>
              </w:rPr>
              <w:t xml:space="preserve"> </w:t>
            </w:r>
            <w:r w:rsidR="00857477">
              <w:rPr>
                <w:rFonts w:cs="Arial"/>
              </w:rPr>
              <w:t>other museums and museum</w:t>
            </w:r>
            <w:r w:rsidR="00B416F9">
              <w:rPr>
                <w:rFonts w:cs="Arial"/>
              </w:rPr>
              <w:t>-</w:t>
            </w:r>
            <w:r w:rsidR="00857477">
              <w:rPr>
                <w:rFonts w:cs="Arial"/>
              </w:rPr>
              <w:t>related agencies.</w:t>
            </w:r>
            <w:r w:rsidR="004955EF" w:rsidRPr="004955EF">
              <w:rPr>
                <w:rFonts w:cs="Arial"/>
              </w:rPr>
              <w:t xml:space="preserve"> </w:t>
            </w:r>
          </w:p>
          <w:p w14:paraId="538D5350" w14:textId="77777777" w:rsidR="00857477" w:rsidRDefault="00F252E8" w:rsidP="00354ACC">
            <w:pPr>
              <w:numPr>
                <w:ilvl w:val="0"/>
                <w:numId w:val="26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Develop excellent working relationships </w:t>
            </w:r>
            <w:r w:rsidR="007C310A">
              <w:rPr>
                <w:rFonts w:cs="Arial"/>
              </w:rPr>
              <w:t>with colleagues across the Council</w:t>
            </w:r>
            <w:r w:rsidR="00B82351">
              <w:rPr>
                <w:rFonts w:cs="Arial"/>
              </w:rPr>
              <w:t xml:space="preserve"> and elected Members as appropriate.</w:t>
            </w:r>
          </w:p>
          <w:p w14:paraId="6FC21667" w14:textId="77777777" w:rsidR="00E95245" w:rsidRPr="009D58FB" w:rsidRDefault="00E95245" w:rsidP="00B82351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B82351" w14:paraId="6335FB49" w14:textId="77777777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B492" w14:textId="77777777" w:rsidR="00B82351" w:rsidRPr="009D58FB" w:rsidRDefault="00B82351" w:rsidP="009D58FB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</w:tr>
    </w:tbl>
    <w:p w14:paraId="28F60CD7" w14:textId="77777777" w:rsidR="009D6ACF" w:rsidRDefault="009D6ACF" w:rsidP="00B31E7C">
      <w:pPr>
        <w:ind w:hanging="360"/>
        <w:rPr>
          <w:rFonts w:cs="Arial"/>
          <w:sz w:val="22"/>
          <w:szCs w:val="22"/>
          <w:lang w:val="en-US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9D6ACF" w:rsidRPr="00B31E7C" w14:paraId="7F20B8C1" w14:textId="77777777">
        <w:trPr>
          <w:trHeight w:val="2147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6E79" w14:textId="77777777" w:rsidR="00EF1DCB" w:rsidRPr="00EF305E" w:rsidRDefault="00EF1DCB" w:rsidP="009D58FB">
            <w:pPr>
              <w:autoSpaceDE w:val="0"/>
              <w:autoSpaceDN w:val="0"/>
              <w:adjustRightInd w:val="0"/>
              <w:ind w:left="142"/>
              <w:rPr>
                <w:rFonts w:cs="Arial"/>
                <w:b/>
              </w:rPr>
            </w:pPr>
            <w:r w:rsidRPr="00EF305E">
              <w:rPr>
                <w:rFonts w:cs="Arial"/>
                <w:b/>
              </w:rPr>
              <w:t>Creativity &amp; Innovation:</w:t>
            </w:r>
          </w:p>
          <w:p w14:paraId="6F35CDAE" w14:textId="77777777" w:rsidR="00442F04" w:rsidRPr="00E33D9F" w:rsidRDefault="00442F04" w:rsidP="00B31E7C">
            <w:pPr>
              <w:autoSpaceDE w:val="0"/>
              <w:autoSpaceDN w:val="0"/>
              <w:adjustRightInd w:val="0"/>
              <w:ind w:firstLine="252"/>
              <w:rPr>
                <w:rFonts w:cs="Arial"/>
                <w:sz w:val="16"/>
                <w:szCs w:val="16"/>
              </w:rPr>
            </w:pPr>
          </w:p>
          <w:p w14:paraId="7E206F1D" w14:textId="77777777" w:rsidR="00354ACC" w:rsidRDefault="00AD5D73" w:rsidP="004B42B1">
            <w:pPr>
              <w:numPr>
                <w:ilvl w:val="0"/>
                <w:numId w:val="28"/>
              </w:numPr>
              <w:spacing w:before="240"/>
              <w:rPr>
                <w:rFonts w:cs="Arial"/>
              </w:rPr>
            </w:pPr>
            <w:r>
              <w:rPr>
                <w:rFonts w:cs="Arial"/>
              </w:rPr>
              <w:t>Support the provision of a</w:t>
            </w:r>
            <w:r w:rsidR="00DC5C58" w:rsidRPr="00354ACC">
              <w:rPr>
                <w:rFonts w:cs="Arial"/>
              </w:rPr>
              <w:t xml:space="preserve"> sustainable </w:t>
            </w:r>
            <w:r w:rsidR="008E4130">
              <w:rPr>
                <w:rFonts w:cs="Arial"/>
              </w:rPr>
              <w:t>heritage</w:t>
            </w:r>
            <w:r w:rsidR="00DC5C58" w:rsidRPr="00354ACC">
              <w:rPr>
                <w:rFonts w:cs="Arial"/>
              </w:rPr>
              <w:t xml:space="preserve"> service.</w:t>
            </w:r>
          </w:p>
          <w:p w14:paraId="3D53B9D3" w14:textId="77777777" w:rsidR="003959E8" w:rsidRPr="00354ACC" w:rsidRDefault="00AD5D73" w:rsidP="004B42B1">
            <w:pPr>
              <w:numPr>
                <w:ilvl w:val="0"/>
                <w:numId w:val="28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Support </w:t>
            </w:r>
            <w:r w:rsidR="00354ACC" w:rsidRPr="00354ACC">
              <w:rPr>
                <w:rFonts w:cs="Arial"/>
              </w:rPr>
              <w:t>creative</w:t>
            </w:r>
            <w:r w:rsidR="008E4130">
              <w:rPr>
                <w:rFonts w:cs="Arial"/>
              </w:rPr>
              <w:t xml:space="preserve"> and income generating</w:t>
            </w:r>
            <w:r w:rsidR="00354ACC" w:rsidRPr="00354ACC">
              <w:rPr>
                <w:rFonts w:cs="Arial"/>
              </w:rPr>
              <w:t xml:space="preserve"> </w:t>
            </w:r>
            <w:r w:rsidR="003959E8" w:rsidRPr="00354ACC">
              <w:rPr>
                <w:rFonts w:cs="Arial"/>
              </w:rPr>
              <w:t>outreach opportunities</w:t>
            </w:r>
            <w:r w:rsidR="00EF305E" w:rsidRPr="00354ACC">
              <w:rPr>
                <w:rFonts w:cs="Arial"/>
              </w:rPr>
              <w:t xml:space="preserve"> </w:t>
            </w:r>
            <w:r w:rsidR="00B416F9" w:rsidRPr="00354ACC">
              <w:rPr>
                <w:rFonts w:cs="Arial"/>
              </w:rPr>
              <w:t>while s</w:t>
            </w:r>
            <w:r w:rsidR="00EF305E" w:rsidRPr="00354ACC">
              <w:rPr>
                <w:rFonts w:cs="Arial"/>
              </w:rPr>
              <w:t>ustain</w:t>
            </w:r>
            <w:r w:rsidR="00B416F9" w:rsidRPr="00354ACC">
              <w:rPr>
                <w:rFonts w:cs="Arial"/>
              </w:rPr>
              <w:t>ing</w:t>
            </w:r>
            <w:r w:rsidR="00EF305E" w:rsidRPr="00354ACC">
              <w:rPr>
                <w:rFonts w:cs="Arial"/>
              </w:rPr>
              <w:t xml:space="preserve"> those already established</w:t>
            </w:r>
            <w:r w:rsidR="00B416F9" w:rsidRPr="00354ACC">
              <w:rPr>
                <w:rFonts w:cs="Arial"/>
              </w:rPr>
              <w:t>.</w:t>
            </w:r>
            <w:r w:rsidR="005D607E">
              <w:rPr>
                <w:rFonts w:cs="Arial"/>
              </w:rPr>
              <w:t xml:space="preserve">  Monitor and select shop merchandise. </w:t>
            </w:r>
          </w:p>
          <w:p w14:paraId="500CAB18" w14:textId="77777777" w:rsidR="003959E8" w:rsidRPr="00B416F9" w:rsidRDefault="00354ACC" w:rsidP="004B42B1">
            <w:pPr>
              <w:numPr>
                <w:ilvl w:val="0"/>
                <w:numId w:val="28"/>
              </w:numPr>
              <w:rPr>
                <w:rFonts w:cs="Arial"/>
              </w:rPr>
            </w:pPr>
            <w:r>
              <w:rPr>
                <w:rFonts w:cs="Arial"/>
              </w:rPr>
              <w:t>E</w:t>
            </w:r>
            <w:r w:rsidR="00857477" w:rsidRPr="00B416F9">
              <w:rPr>
                <w:rFonts w:cs="Arial"/>
              </w:rPr>
              <w:t xml:space="preserve">nsure services are </w:t>
            </w:r>
            <w:r w:rsidR="0040100F" w:rsidRPr="00B416F9">
              <w:rPr>
                <w:rFonts w:cs="Arial"/>
              </w:rPr>
              <w:t xml:space="preserve">of high quality and responsive to customer </w:t>
            </w:r>
            <w:r w:rsidR="00857477" w:rsidRPr="00B416F9">
              <w:rPr>
                <w:rFonts w:cs="Arial"/>
              </w:rPr>
              <w:t xml:space="preserve">needs, and are delivered efficiently and effectively in line with </w:t>
            </w:r>
            <w:r w:rsidR="00DC5C58">
              <w:rPr>
                <w:rFonts w:cs="Arial"/>
              </w:rPr>
              <w:t xml:space="preserve">the </w:t>
            </w:r>
            <w:r>
              <w:rPr>
                <w:rFonts w:cs="Arial"/>
              </w:rPr>
              <w:t>Council’s Annual Plan.</w:t>
            </w:r>
          </w:p>
          <w:p w14:paraId="110C9096" w14:textId="77777777" w:rsidR="00EF305E" w:rsidRDefault="00354ACC" w:rsidP="004B42B1">
            <w:pPr>
              <w:numPr>
                <w:ilvl w:val="0"/>
                <w:numId w:val="28"/>
              </w:numPr>
              <w:rPr>
                <w:rFonts w:cs="Arial"/>
              </w:rPr>
            </w:pPr>
            <w:r>
              <w:rPr>
                <w:rFonts w:cs="Arial"/>
              </w:rPr>
              <w:t>C</w:t>
            </w:r>
            <w:r w:rsidR="003959E8">
              <w:rPr>
                <w:rFonts w:cs="Arial"/>
              </w:rPr>
              <w:t>ontribute to the promotion of the service</w:t>
            </w:r>
            <w:r w:rsidR="00B416F9">
              <w:rPr>
                <w:rFonts w:cs="Arial"/>
              </w:rPr>
              <w:t xml:space="preserve">, </w:t>
            </w:r>
            <w:r w:rsidR="003959E8">
              <w:rPr>
                <w:rFonts w:cs="Arial"/>
              </w:rPr>
              <w:t xml:space="preserve">working with the </w:t>
            </w:r>
            <w:r w:rsidR="00AD5D73">
              <w:rPr>
                <w:rFonts w:cs="Arial"/>
              </w:rPr>
              <w:t>Business</w:t>
            </w:r>
            <w:r>
              <w:rPr>
                <w:rFonts w:cs="Arial"/>
              </w:rPr>
              <w:t xml:space="preserve"> Services</w:t>
            </w:r>
            <w:r w:rsidR="003959E8">
              <w:rPr>
                <w:rFonts w:cs="Arial"/>
              </w:rPr>
              <w:t xml:space="preserve"> </w:t>
            </w:r>
            <w:r w:rsidR="00B31E7C">
              <w:rPr>
                <w:rFonts w:cs="Arial"/>
              </w:rPr>
              <w:t xml:space="preserve">and assist with promotional </w:t>
            </w:r>
            <w:r w:rsidR="00DC5C58">
              <w:rPr>
                <w:rFonts w:cs="Arial"/>
              </w:rPr>
              <w:t>activities</w:t>
            </w:r>
            <w:r w:rsidR="003959E8">
              <w:rPr>
                <w:rFonts w:cs="Arial"/>
              </w:rPr>
              <w:t>.</w:t>
            </w:r>
          </w:p>
          <w:p w14:paraId="2A138E4E" w14:textId="77777777" w:rsidR="007D6FEF" w:rsidRPr="005D607E" w:rsidRDefault="007D6FEF" w:rsidP="004B42B1">
            <w:pPr>
              <w:numPr>
                <w:ilvl w:val="0"/>
                <w:numId w:val="28"/>
              </w:numPr>
              <w:rPr>
                <w:rFonts w:cs="Arial"/>
              </w:rPr>
            </w:pPr>
            <w:r w:rsidRPr="005D607E">
              <w:rPr>
                <w:rFonts w:cs="Arial"/>
              </w:rPr>
              <w:t>Maintenance and security of display areas.</w:t>
            </w:r>
          </w:p>
          <w:p w14:paraId="4B470892" w14:textId="77777777" w:rsidR="00EF305E" w:rsidRPr="008E4130" w:rsidRDefault="00EF305E" w:rsidP="00AD5D73">
            <w:pPr>
              <w:ind w:left="360"/>
              <w:rPr>
                <w:rFonts w:cs="Arial"/>
              </w:rPr>
            </w:pPr>
          </w:p>
        </w:tc>
      </w:tr>
    </w:tbl>
    <w:p w14:paraId="255CBDA6" w14:textId="77777777" w:rsidR="009D6ACF" w:rsidRPr="00B31E7C" w:rsidRDefault="009D6ACF" w:rsidP="00B31E7C">
      <w:pPr>
        <w:ind w:hanging="360"/>
        <w:rPr>
          <w:rFonts w:cs="Arial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9D6ACF" w14:paraId="68FACE05" w14:textId="77777777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54C1" w14:textId="77777777" w:rsidR="00EF1DCB" w:rsidRDefault="00EF1DCB" w:rsidP="009D58FB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EF1DCB">
              <w:rPr>
                <w:rFonts w:cs="Arial"/>
                <w:b/>
                <w:bCs/>
              </w:rPr>
              <w:t>Financial Accountability:</w:t>
            </w:r>
          </w:p>
          <w:p w14:paraId="5F946CF1" w14:textId="77777777" w:rsidR="003F1C2D" w:rsidRPr="00EF1DCB" w:rsidRDefault="003F1C2D" w:rsidP="00B31E7C">
            <w:pPr>
              <w:autoSpaceDE w:val="0"/>
              <w:autoSpaceDN w:val="0"/>
              <w:adjustRightInd w:val="0"/>
              <w:ind w:hanging="360"/>
              <w:rPr>
                <w:rFonts w:cs="Arial"/>
                <w:b/>
                <w:bCs/>
              </w:rPr>
            </w:pPr>
          </w:p>
          <w:p w14:paraId="5C244B11" w14:textId="77777777" w:rsidR="009D6ACF" w:rsidRPr="008E50A3" w:rsidRDefault="00AE3C5B" w:rsidP="00AD5D73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8E50A3">
              <w:rPr>
                <w:rFonts w:cs="Arial"/>
                <w:bCs/>
                <w:sz w:val="22"/>
                <w:szCs w:val="22"/>
                <w:lang w:val="en-US"/>
              </w:rPr>
              <w:t xml:space="preserve">Manage the sales/stock for retail items such as paintings or prints </w:t>
            </w:r>
          </w:p>
          <w:p w14:paraId="7760AC21" w14:textId="77777777" w:rsidR="00AE3C5B" w:rsidRPr="001707C7" w:rsidRDefault="00AE3C5B" w:rsidP="00AD5D73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8E50A3">
              <w:rPr>
                <w:rFonts w:cs="Arial"/>
                <w:bCs/>
                <w:sz w:val="22"/>
                <w:szCs w:val="22"/>
                <w:lang w:val="en-US"/>
              </w:rPr>
              <w:t>Process bookings for external events/outreach programs</w:t>
            </w:r>
            <w:r>
              <w:rPr>
                <w:rFonts w:cs="Arial"/>
                <w:bCs/>
                <w:sz w:val="22"/>
                <w:szCs w:val="22"/>
                <w:lang w:val="en-US"/>
              </w:rPr>
              <w:t xml:space="preserve">  </w:t>
            </w:r>
          </w:p>
          <w:p w14:paraId="52B86FD7" w14:textId="77777777" w:rsidR="001707C7" w:rsidRPr="001707C7" w:rsidRDefault="001707C7" w:rsidP="00AD5D73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>
              <w:rPr>
                <w:rFonts w:cs="Arial"/>
                <w:bCs/>
                <w:sz w:val="22"/>
                <w:szCs w:val="22"/>
                <w:lang w:val="en-US"/>
              </w:rPr>
              <w:t>Maintenance of shop stock and displays.</w:t>
            </w:r>
          </w:p>
          <w:p w14:paraId="08A75CB5" w14:textId="77777777" w:rsidR="001707C7" w:rsidRPr="005D607E" w:rsidRDefault="001707C7" w:rsidP="00AD5D73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5D607E">
              <w:rPr>
                <w:rFonts w:cs="Arial"/>
                <w:bCs/>
                <w:sz w:val="22"/>
                <w:szCs w:val="22"/>
                <w:lang w:val="en-US"/>
              </w:rPr>
              <w:t>Annual stock take and petty cash returns.</w:t>
            </w:r>
          </w:p>
          <w:p w14:paraId="179C37D1" w14:textId="77777777" w:rsidR="001707C7" w:rsidRPr="005D607E" w:rsidRDefault="001707C7" w:rsidP="001707C7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5D607E">
              <w:rPr>
                <w:rFonts w:cs="Arial"/>
                <w:bCs/>
                <w:sz w:val="22"/>
                <w:szCs w:val="22"/>
                <w:lang w:val="en-US"/>
              </w:rPr>
              <w:t xml:space="preserve">Daily processing of cash, processing sales and raising of orders for shop stock and equipment. </w:t>
            </w:r>
          </w:p>
          <w:p w14:paraId="5F15F8E8" w14:textId="77777777" w:rsidR="00B40D7B" w:rsidRPr="00D60568" w:rsidRDefault="00B40D7B" w:rsidP="001707C7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="Arial"/>
                <w:b/>
                <w:bCs/>
                <w:i/>
                <w:color w:val="C0504D"/>
                <w:sz w:val="22"/>
                <w:szCs w:val="22"/>
                <w:lang w:val="en-US"/>
              </w:rPr>
            </w:pPr>
            <w:r w:rsidRPr="005D607E">
              <w:rPr>
                <w:rFonts w:cs="Arial"/>
                <w:bCs/>
                <w:sz w:val="22"/>
                <w:szCs w:val="22"/>
                <w:lang w:val="en-US"/>
              </w:rPr>
              <w:t>Monthly reporting on income and sales</w:t>
            </w:r>
            <w:r w:rsidRPr="005D607E">
              <w:rPr>
                <w:rFonts w:cs="Arial"/>
                <w:bCs/>
                <w:i/>
                <w:sz w:val="22"/>
                <w:szCs w:val="22"/>
                <w:lang w:val="en-US"/>
              </w:rPr>
              <w:t>.</w:t>
            </w:r>
          </w:p>
        </w:tc>
      </w:tr>
    </w:tbl>
    <w:p w14:paraId="78BE8BAD" w14:textId="77777777" w:rsidR="00EA28C4" w:rsidRDefault="00EA28C4" w:rsidP="00DE76B2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9D6ACF" w14:paraId="0AB4B303" w14:textId="77777777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6156" w14:textId="77777777" w:rsidR="003F1C2D" w:rsidRPr="00B416F9" w:rsidRDefault="003F1C2D" w:rsidP="009D58FB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B416F9">
              <w:rPr>
                <w:rFonts w:cs="Arial"/>
                <w:b/>
                <w:bCs/>
              </w:rPr>
              <w:t>Management &amp; Supervisory Responsibilities:</w:t>
            </w:r>
          </w:p>
          <w:p w14:paraId="6CFFF2E3" w14:textId="77777777" w:rsidR="001707C7" w:rsidRDefault="004B42B1" w:rsidP="00AD5D73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before="24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</w:t>
            </w:r>
            <w:r w:rsidR="006519FF" w:rsidRPr="00B416F9">
              <w:rPr>
                <w:rFonts w:cs="Arial"/>
                <w:bCs/>
              </w:rPr>
              <w:t>upervise volunteers</w:t>
            </w:r>
          </w:p>
          <w:p w14:paraId="3215D5B8" w14:textId="77777777" w:rsidR="00E33D9F" w:rsidRPr="005D607E" w:rsidRDefault="001707C7" w:rsidP="00AD5D73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before="240"/>
              <w:rPr>
                <w:rFonts w:cs="Arial"/>
                <w:bCs/>
              </w:rPr>
            </w:pPr>
            <w:r w:rsidRPr="005D607E">
              <w:rPr>
                <w:rFonts w:cs="Arial"/>
                <w:bCs/>
              </w:rPr>
              <w:t>Health and Safety standards of visitor and volunteer areas maintained.</w:t>
            </w:r>
            <w:r w:rsidR="00B416F9" w:rsidRPr="005D607E">
              <w:rPr>
                <w:rFonts w:cs="Arial"/>
                <w:bCs/>
              </w:rPr>
              <w:t xml:space="preserve"> </w:t>
            </w:r>
            <w:r w:rsidR="00802EF3" w:rsidRPr="005D607E">
              <w:rPr>
                <w:rFonts w:cs="Arial"/>
                <w:bCs/>
              </w:rPr>
              <w:br/>
            </w:r>
          </w:p>
        </w:tc>
      </w:tr>
    </w:tbl>
    <w:p w14:paraId="51443249" w14:textId="77777777" w:rsidR="00EA28C4" w:rsidRDefault="00EA28C4" w:rsidP="00DE76B2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9D6ACF" w14:paraId="45ABF738" w14:textId="77777777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FD33" w14:textId="77777777" w:rsidR="009E40A9" w:rsidRPr="009E40A9" w:rsidRDefault="00EA28C4" w:rsidP="009D58FB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9E40A9">
              <w:rPr>
                <w:rFonts w:cs="Arial"/>
                <w:b/>
              </w:rPr>
              <w:t>Initiative &amp; Independent Action</w:t>
            </w:r>
            <w:r w:rsidR="009E40A9">
              <w:rPr>
                <w:rFonts w:cs="Arial"/>
                <w:b/>
              </w:rPr>
              <w:t>:</w:t>
            </w:r>
          </w:p>
          <w:p w14:paraId="71836FD5" w14:textId="77777777" w:rsidR="009E40A9" w:rsidRPr="009D58FB" w:rsidRDefault="009E40A9" w:rsidP="009E40A9">
            <w:pPr>
              <w:autoSpaceDE w:val="0"/>
              <w:autoSpaceDN w:val="0"/>
              <w:adjustRightInd w:val="0"/>
              <w:ind w:left="360"/>
              <w:rPr>
                <w:rFonts w:cs="Arial"/>
                <w:sz w:val="16"/>
                <w:szCs w:val="16"/>
              </w:rPr>
            </w:pPr>
          </w:p>
          <w:p w14:paraId="5A662435" w14:textId="77777777" w:rsidR="00EA28C4" w:rsidRDefault="004B42B1" w:rsidP="004B42B1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W</w:t>
            </w:r>
            <w:r w:rsidR="00EA28C4" w:rsidRPr="00EA28C4">
              <w:rPr>
                <w:rFonts w:cs="Arial"/>
              </w:rPr>
              <w:t>ork within the Authority’s general policies</w:t>
            </w:r>
            <w:r w:rsidR="003E66B2">
              <w:rPr>
                <w:rFonts w:cs="Arial"/>
              </w:rPr>
              <w:t>, make judgements in relation to the public</w:t>
            </w:r>
            <w:r w:rsidR="00EA28C4" w:rsidRPr="00EA28C4">
              <w:rPr>
                <w:rFonts w:cs="Arial"/>
              </w:rPr>
              <w:t xml:space="preserve"> and</w:t>
            </w:r>
            <w:r w:rsidR="003E66B2">
              <w:rPr>
                <w:rFonts w:cs="Arial"/>
              </w:rPr>
              <w:t xml:space="preserve"> </w:t>
            </w:r>
            <w:r w:rsidR="001A04ED">
              <w:rPr>
                <w:rFonts w:cs="Arial"/>
              </w:rPr>
              <w:t xml:space="preserve">use </w:t>
            </w:r>
            <w:r w:rsidR="00E33D9F">
              <w:rPr>
                <w:rFonts w:cs="Arial"/>
              </w:rPr>
              <w:t>initiativ</w:t>
            </w:r>
            <w:r w:rsidR="003E66B2">
              <w:rPr>
                <w:rFonts w:cs="Arial"/>
              </w:rPr>
              <w:t xml:space="preserve">e to develop the </w:t>
            </w:r>
            <w:r w:rsidR="008E4130">
              <w:rPr>
                <w:rFonts w:cs="Arial"/>
              </w:rPr>
              <w:t>Heritage</w:t>
            </w:r>
            <w:r w:rsidR="003E66B2">
              <w:rPr>
                <w:rFonts w:cs="Arial"/>
              </w:rPr>
              <w:t xml:space="preserve"> service</w:t>
            </w:r>
            <w:r>
              <w:rPr>
                <w:rFonts w:cs="Arial"/>
              </w:rPr>
              <w:t>.</w:t>
            </w:r>
          </w:p>
          <w:p w14:paraId="1B87D967" w14:textId="77777777" w:rsidR="009D6ACF" w:rsidRPr="009E40A9" w:rsidRDefault="009D6ACF" w:rsidP="00AD5D73">
            <w:pPr>
              <w:autoSpaceDE w:val="0"/>
              <w:autoSpaceDN w:val="0"/>
              <w:adjustRightInd w:val="0"/>
              <w:ind w:left="720"/>
              <w:rPr>
                <w:rFonts w:cs="Arial"/>
              </w:rPr>
            </w:pPr>
          </w:p>
        </w:tc>
      </w:tr>
      <w:tr w:rsidR="004B42B1" w14:paraId="0C3F87AA" w14:textId="77777777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FF06" w14:textId="77777777" w:rsidR="004B42B1" w:rsidRPr="009E40A9" w:rsidRDefault="004B42B1" w:rsidP="009D58FB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</w:tr>
    </w:tbl>
    <w:p w14:paraId="7C44293F" w14:textId="54F8179E" w:rsidR="009D6ACF" w:rsidRDefault="00E24C31" w:rsidP="00B31E7C">
      <w:pPr>
        <w:ind w:hanging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AA4600" wp14:editId="235D7FAF">
                <wp:simplePos x="0" y="0"/>
                <wp:positionH relativeFrom="column">
                  <wp:posOffset>-344805</wp:posOffset>
                </wp:positionH>
                <wp:positionV relativeFrom="paragraph">
                  <wp:posOffset>64135</wp:posOffset>
                </wp:positionV>
                <wp:extent cx="6057265" cy="1072515"/>
                <wp:effectExtent l="7620" t="12065" r="12065" b="1079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265" cy="1072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0BB98" w14:textId="77777777" w:rsidR="00E95D13" w:rsidRPr="00B322EB" w:rsidRDefault="00E95D13" w:rsidP="009E40A9">
                            <w:pPr>
                              <w:ind w:left="360" w:hanging="180"/>
                              <w:rPr>
                                <w:b/>
                              </w:rPr>
                            </w:pPr>
                            <w:r w:rsidRPr="00B322EB">
                              <w:rPr>
                                <w:b/>
                              </w:rPr>
                              <w:t>General:</w:t>
                            </w:r>
                          </w:p>
                          <w:p w14:paraId="62D99AC5" w14:textId="77777777" w:rsidR="00E95D13" w:rsidRDefault="00E95D13"/>
                          <w:p w14:paraId="51136EA0" w14:textId="77777777" w:rsidR="00E95D13" w:rsidRDefault="00E95D13" w:rsidP="004B42B1">
                            <w:pPr>
                              <w:numPr>
                                <w:ilvl w:val="0"/>
                                <w:numId w:val="34"/>
                              </w:numPr>
                            </w:pPr>
                            <w:r>
                              <w:t xml:space="preserve">To carry out any other </w:t>
                            </w:r>
                            <w:r w:rsidR="00E33D9F">
                              <w:t xml:space="preserve">appropriate </w:t>
                            </w:r>
                            <w:r>
                              <w:t>duties, as and</w:t>
                            </w:r>
                            <w:r w:rsidR="00E33D9F">
                              <w:t xml:space="preserve"> </w:t>
                            </w:r>
                            <w:r>
                              <w:t>when required.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A4600" id="Text Box 2" o:spid="_x0000_s1027" type="#_x0000_t202" style="position:absolute;margin-left:-27.15pt;margin-top:5.05pt;width:476.95pt;height:8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">
                <v:textbox>
                  <w:txbxContent>
                    <w:p w14:paraId="3F70BB98" w14:textId="77777777" w:rsidR="00E95D13" w:rsidRPr="00B322EB" w:rsidRDefault="00E95D13" w:rsidP="009E40A9">
                      <w:pPr>
                        <w:ind w:left="360" w:hanging="180"/>
                        <w:rPr>
                          <w:b/>
                        </w:rPr>
                      </w:pPr>
                      <w:r w:rsidRPr="00B322EB">
                        <w:rPr>
                          <w:b/>
                        </w:rPr>
                        <w:t>General:</w:t>
                      </w:r>
                    </w:p>
                    <w:p w14:paraId="62D99AC5" w14:textId="77777777" w:rsidR="00E95D13" w:rsidRDefault="00E95D13"/>
                    <w:p w14:paraId="51136EA0" w14:textId="77777777" w:rsidR="00E95D13" w:rsidRDefault="00E95D13" w:rsidP="004B42B1">
                      <w:pPr>
                        <w:numPr>
                          <w:ilvl w:val="0"/>
                          <w:numId w:val="34"/>
                        </w:numPr>
                      </w:pPr>
                      <w:r>
                        <w:t xml:space="preserve">To carry out any other </w:t>
                      </w:r>
                      <w:r w:rsidR="00E33D9F">
                        <w:t xml:space="preserve">appropriate </w:t>
                      </w:r>
                      <w:r>
                        <w:t>duties, as and</w:t>
                      </w:r>
                      <w:r w:rsidR="00E33D9F">
                        <w:t xml:space="preserve"> </w:t>
                      </w:r>
                      <w:r>
                        <w:t>when required.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D6ACF" w:rsidSect="004955EF">
      <w:pgSz w:w="11906" w:h="16838"/>
      <w:pgMar w:top="540" w:right="1800" w:bottom="107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6F9E6978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1B93CF5"/>
    <w:multiLevelType w:val="hybridMultilevel"/>
    <w:tmpl w:val="88C21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D6D16"/>
    <w:multiLevelType w:val="hybridMultilevel"/>
    <w:tmpl w:val="2C5A03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4175B"/>
    <w:multiLevelType w:val="multilevel"/>
    <w:tmpl w:val="6C5450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4F2F79"/>
    <w:multiLevelType w:val="hybridMultilevel"/>
    <w:tmpl w:val="C6C0489E"/>
    <w:lvl w:ilvl="0" w:tplc="44C0CCC0">
      <w:numFmt w:val="bullet"/>
      <w:lvlText w:val="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021B86"/>
    <w:multiLevelType w:val="multilevel"/>
    <w:tmpl w:val="6884F9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C421A0"/>
    <w:multiLevelType w:val="hybridMultilevel"/>
    <w:tmpl w:val="3456534C"/>
    <w:lvl w:ilvl="0" w:tplc="A6466C0A">
      <w:start w:val="38"/>
      <w:numFmt w:val="decimal"/>
      <w:lvlText w:val="%1."/>
      <w:lvlJc w:val="left"/>
      <w:pPr>
        <w:tabs>
          <w:tab w:val="num" w:pos="1176"/>
        </w:tabs>
        <w:ind w:left="1176" w:hanging="81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15149A"/>
    <w:multiLevelType w:val="hybridMultilevel"/>
    <w:tmpl w:val="FAB6B4C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0972C9F"/>
    <w:multiLevelType w:val="hybridMultilevel"/>
    <w:tmpl w:val="850EFF9A"/>
    <w:lvl w:ilvl="0" w:tplc="AF306E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424A9C"/>
    <w:multiLevelType w:val="hybridMultilevel"/>
    <w:tmpl w:val="09E05076"/>
    <w:lvl w:ilvl="0" w:tplc="1E48235A">
      <w:start w:val="1"/>
      <w:numFmt w:val="decimal"/>
      <w:lvlText w:val="%1"/>
      <w:lvlJc w:val="left"/>
      <w:pPr>
        <w:tabs>
          <w:tab w:val="num" w:pos="709"/>
        </w:tabs>
        <w:ind w:left="709" w:hanging="567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F826A1"/>
    <w:multiLevelType w:val="hybridMultilevel"/>
    <w:tmpl w:val="64DEFBA4"/>
    <w:lvl w:ilvl="0" w:tplc="6F9E6978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154844"/>
    <w:multiLevelType w:val="hybridMultilevel"/>
    <w:tmpl w:val="15A26FA0"/>
    <w:lvl w:ilvl="0" w:tplc="0809000F">
      <w:start w:val="1"/>
      <w:numFmt w:val="decimal"/>
      <w:lvlText w:val="%1."/>
      <w:lvlJc w:val="left"/>
      <w:pPr>
        <w:ind w:left="612" w:hanging="360"/>
      </w:pPr>
    </w:lvl>
    <w:lvl w:ilvl="1" w:tplc="08090019" w:tentative="1">
      <w:start w:val="1"/>
      <w:numFmt w:val="lowerLetter"/>
      <w:lvlText w:val="%2."/>
      <w:lvlJc w:val="left"/>
      <w:pPr>
        <w:ind w:left="1332" w:hanging="360"/>
      </w:pPr>
    </w:lvl>
    <w:lvl w:ilvl="2" w:tplc="0809001B" w:tentative="1">
      <w:start w:val="1"/>
      <w:numFmt w:val="lowerRoman"/>
      <w:lvlText w:val="%3."/>
      <w:lvlJc w:val="right"/>
      <w:pPr>
        <w:ind w:left="2052" w:hanging="180"/>
      </w:pPr>
    </w:lvl>
    <w:lvl w:ilvl="3" w:tplc="0809000F" w:tentative="1">
      <w:start w:val="1"/>
      <w:numFmt w:val="decimal"/>
      <w:lvlText w:val="%4."/>
      <w:lvlJc w:val="left"/>
      <w:pPr>
        <w:ind w:left="2772" w:hanging="360"/>
      </w:pPr>
    </w:lvl>
    <w:lvl w:ilvl="4" w:tplc="08090019" w:tentative="1">
      <w:start w:val="1"/>
      <w:numFmt w:val="lowerLetter"/>
      <w:lvlText w:val="%5."/>
      <w:lvlJc w:val="left"/>
      <w:pPr>
        <w:ind w:left="3492" w:hanging="360"/>
      </w:pPr>
    </w:lvl>
    <w:lvl w:ilvl="5" w:tplc="0809001B" w:tentative="1">
      <w:start w:val="1"/>
      <w:numFmt w:val="lowerRoman"/>
      <w:lvlText w:val="%6."/>
      <w:lvlJc w:val="right"/>
      <w:pPr>
        <w:ind w:left="4212" w:hanging="180"/>
      </w:pPr>
    </w:lvl>
    <w:lvl w:ilvl="6" w:tplc="0809000F" w:tentative="1">
      <w:start w:val="1"/>
      <w:numFmt w:val="decimal"/>
      <w:lvlText w:val="%7."/>
      <w:lvlJc w:val="left"/>
      <w:pPr>
        <w:ind w:left="4932" w:hanging="360"/>
      </w:pPr>
    </w:lvl>
    <w:lvl w:ilvl="7" w:tplc="08090019" w:tentative="1">
      <w:start w:val="1"/>
      <w:numFmt w:val="lowerLetter"/>
      <w:lvlText w:val="%8."/>
      <w:lvlJc w:val="left"/>
      <w:pPr>
        <w:ind w:left="5652" w:hanging="360"/>
      </w:pPr>
    </w:lvl>
    <w:lvl w:ilvl="8" w:tplc="08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2" w15:restartNumberingAfterBreak="0">
    <w:nsid w:val="1A22478E"/>
    <w:multiLevelType w:val="hybridMultilevel"/>
    <w:tmpl w:val="BAA27F6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14F0172"/>
    <w:multiLevelType w:val="hybridMultilevel"/>
    <w:tmpl w:val="BECC2A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BA55DD"/>
    <w:multiLevelType w:val="hybridMultilevel"/>
    <w:tmpl w:val="87181418"/>
    <w:lvl w:ilvl="0" w:tplc="6F9E6978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682E18"/>
    <w:multiLevelType w:val="hybridMultilevel"/>
    <w:tmpl w:val="1070E88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B871D04"/>
    <w:multiLevelType w:val="hybridMultilevel"/>
    <w:tmpl w:val="957C30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100717"/>
    <w:multiLevelType w:val="hybridMultilevel"/>
    <w:tmpl w:val="93A0C93A"/>
    <w:lvl w:ilvl="0" w:tplc="884AF6FA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E68D8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DB7D7E"/>
    <w:multiLevelType w:val="hybridMultilevel"/>
    <w:tmpl w:val="4C3E640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D84C2B"/>
    <w:multiLevelType w:val="hybridMultilevel"/>
    <w:tmpl w:val="9DB258EC"/>
    <w:lvl w:ilvl="0" w:tplc="C22E18FA">
      <w:start w:val="13"/>
      <w:numFmt w:val="decimal"/>
      <w:lvlText w:val="%1.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83715F"/>
    <w:multiLevelType w:val="hybridMultilevel"/>
    <w:tmpl w:val="3DDA33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7046F9"/>
    <w:multiLevelType w:val="hybridMultilevel"/>
    <w:tmpl w:val="EA70880E"/>
    <w:lvl w:ilvl="0" w:tplc="44C0CCC0">
      <w:numFmt w:val="bullet"/>
      <w:lvlText w:val="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A44D24"/>
    <w:multiLevelType w:val="hybridMultilevel"/>
    <w:tmpl w:val="6884F90E"/>
    <w:lvl w:ilvl="0" w:tplc="3B048F6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C406DE0"/>
    <w:multiLevelType w:val="hybridMultilevel"/>
    <w:tmpl w:val="025E15EA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DD47877"/>
    <w:multiLevelType w:val="singleLevel"/>
    <w:tmpl w:val="A4D07098"/>
    <w:lvl w:ilvl="0">
      <w:start w:val="1"/>
      <w:numFmt w:val="low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526777C1"/>
    <w:multiLevelType w:val="hybridMultilevel"/>
    <w:tmpl w:val="D2301F50"/>
    <w:lvl w:ilvl="0" w:tplc="3B048F6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E572F8"/>
    <w:multiLevelType w:val="hybridMultilevel"/>
    <w:tmpl w:val="DF38E46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503E24"/>
    <w:multiLevelType w:val="hybridMultilevel"/>
    <w:tmpl w:val="7E08A15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277AFA"/>
    <w:multiLevelType w:val="hybridMultilevel"/>
    <w:tmpl w:val="523EA3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E233C29"/>
    <w:multiLevelType w:val="hybridMultilevel"/>
    <w:tmpl w:val="63B47552"/>
    <w:lvl w:ilvl="0" w:tplc="67BCEFDC">
      <w:start w:val="6"/>
      <w:numFmt w:val="decimal"/>
      <w:lvlText w:val="%1."/>
      <w:lvlJc w:val="left"/>
      <w:pPr>
        <w:tabs>
          <w:tab w:val="num" w:pos="828"/>
        </w:tabs>
        <w:ind w:left="828" w:hanging="828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0073CC1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EDD63E4"/>
    <w:multiLevelType w:val="hybridMultilevel"/>
    <w:tmpl w:val="EC62F78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8425C30"/>
    <w:multiLevelType w:val="hybridMultilevel"/>
    <w:tmpl w:val="5F186EF8"/>
    <w:lvl w:ilvl="0" w:tplc="9F8C55B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D01CBD"/>
    <w:multiLevelType w:val="hybridMultilevel"/>
    <w:tmpl w:val="879E3044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1"/>
  </w:num>
  <w:num w:numId="8">
    <w:abstractNumId w:val="29"/>
  </w:num>
  <w:num w:numId="9">
    <w:abstractNumId w:val="19"/>
  </w:num>
  <w:num w:numId="10">
    <w:abstractNumId w:val="25"/>
  </w:num>
  <w:num w:numId="11">
    <w:abstractNumId w:val="18"/>
  </w:num>
  <w:num w:numId="12">
    <w:abstractNumId w:val="27"/>
  </w:num>
  <w:num w:numId="13">
    <w:abstractNumId w:val="17"/>
  </w:num>
  <w:num w:numId="14">
    <w:abstractNumId w:val="24"/>
  </w:num>
  <w:num w:numId="15">
    <w:abstractNumId w:val="12"/>
  </w:num>
  <w:num w:numId="16">
    <w:abstractNumId w:val="3"/>
  </w:num>
  <w:num w:numId="17">
    <w:abstractNumId w:val="15"/>
  </w:num>
  <w:num w:numId="18">
    <w:abstractNumId w:val="6"/>
  </w:num>
  <w:num w:numId="19">
    <w:abstractNumId w:val="8"/>
  </w:num>
  <w:num w:numId="20">
    <w:abstractNumId w:val="30"/>
  </w:num>
  <w:num w:numId="21">
    <w:abstractNumId w:val="22"/>
  </w:num>
  <w:num w:numId="22">
    <w:abstractNumId w:val="5"/>
  </w:num>
  <w:num w:numId="23">
    <w:abstractNumId w:val="9"/>
  </w:num>
  <w:num w:numId="24">
    <w:abstractNumId w:val="26"/>
  </w:num>
  <w:num w:numId="25">
    <w:abstractNumId w:val="28"/>
  </w:num>
  <w:num w:numId="26">
    <w:abstractNumId w:val="7"/>
  </w:num>
  <w:num w:numId="27">
    <w:abstractNumId w:val="33"/>
  </w:num>
  <w:num w:numId="28">
    <w:abstractNumId w:val="1"/>
  </w:num>
  <w:num w:numId="29">
    <w:abstractNumId w:val="23"/>
  </w:num>
  <w:num w:numId="30">
    <w:abstractNumId w:val="32"/>
  </w:num>
  <w:num w:numId="31">
    <w:abstractNumId w:val="13"/>
  </w:num>
  <w:num w:numId="32">
    <w:abstractNumId w:val="20"/>
  </w:num>
  <w:num w:numId="33">
    <w:abstractNumId w:val="2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255FB49E-A615-4437-A66C-275CDBE5BCA5}"/>
    <w:docVar w:name="dgnword-eventsink" w:val="23347040"/>
  </w:docVars>
  <w:rsids>
    <w:rsidRoot w:val="00D93FBE"/>
    <w:rsid w:val="000013FA"/>
    <w:rsid w:val="000E3930"/>
    <w:rsid w:val="000F0698"/>
    <w:rsid w:val="001707C7"/>
    <w:rsid w:val="001A04ED"/>
    <w:rsid w:val="001A6070"/>
    <w:rsid w:val="001F3375"/>
    <w:rsid w:val="00265998"/>
    <w:rsid w:val="00310325"/>
    <w:rsid w:val="0034729A"/>
    <w:rsid w:val="00354ACC"/>
    <w:rsid w:val="003959E8"/>
    <w:rsid w:val="003B1ED6"/>
    <w:rsid w:val="003C0DF8"/>
    <w:rsid w:val="003E66B2"/>
    <w:rsid w:val="003F1C2D"/>
    <w:rsid w:val="003F5E85"/>
    <w:rsid w:val="0040100F"/>
    <w:rsid w:val="004320D9"/>
    <w:rsid w:val="00435719"/>
    <w:rsid w:val="00442F04"/>
    <w:rsid w:val="004622E3"/>
    <w:rsid w:val="004737DC"/>
    <w:rsid w:val="004955EF"/>
    <w:rsid w:val="004A2098"/>
    <w:rsid w:val="004B42B1"/>
    <w:rsid w:val="00522C72"/>
    <w:rsid w:val="005A7E39"/>
    <w:rsid w:val="005C5160"/>
    <w:rsid w:val="005D607E"/>
    <w:rsid w:val="006519FF"/>
    <w:rsid w:val="00686288"/>
    <w:rsid w:val="0069425A"/>
    <w:rsid w:val="006A4AF2"/>
    <w:rsid w:val="006B0881"/>
    <w:rsid w:val="0071416A"/>
    <w:rsid w:val="00733757"/>
    <w:rsid w:val="00760BCE"/>
    <w:rsid w:val="00762685"/>
    <w:rsid w:val="007C310A"/>
    <w:rsid w:val="007D6FEF"/>
    <w:rsid w:val="00802EF3"/>
    <w:rsid w:val="00857477"/>
    <w:rsid w:val="008E4130"/>
    <w:rsid w:val="008E50A3"/>
    <w:rsid w:val="00906377"/>
    <w:rsid w:val="00953074"/>
    <w:rsid w:val="009C5973"/>
    <w:rsid w:val="009D58FB"/>
    <w:rsid w:val="009D6ACF"/>
    <w:rsid w:val="009E28FB"/>
    <w:rsid w:val="009E40A9"/>
    <w:rsid w:val="00A36918"/>
    <w:rsid w:val="00A40931"/>
    <w:rsid w:val="00A54603"/>
    <w:rsid w:val="00A66AE4"/>
    <w:rsid w:val="00A714FF"/>
    <w:rsid w:val="00A95B1B"/>
    <w:rsid w:val="00AD5D73"/>
    <w:rsid w:val="00AE3C5B"/>
    <w:rsid w:val="00B027F3"/>
    <w:rsid w:val="00B040EA"/>
    <w:rsid w:val="00B17ACD"/>
    <w:rsid w:val="00B25840"/>
    <w:rsid w:val="00B31E7C"/>
    <w:rsid w:val="00B322EB"/>
    <w:rsid w:val="00B35B44"/>
    <w:rsid w:val="00B40D7B"/>
    <w:rsid w:val="00B416F9"/>
    <w:rsid w:val="00B52F47"/>
    <w:rsid w:val="00B82351"/>
    <w:rsid w:val="00BB790B"/>
    <w:rsid w:val="00C02048"/>
    <w:rsid w:val="00C044FC"/>
    <w:rsid w:val="00C2020A"/>
    <w:rsid w:val="00C34654"/>
    <w:rsid w:val="00C438FE"/>
    <w:rsid w:val="00C4558A"/>
    <w:rsid w:val="00CE16A4"/>
    <w:rsid w:val="00CF23D7"/>
    <w:rsid w:val="00CF3C20"/>
    <w:rsid w:val="00D30FD6"/>
    <w:rsid w:val="00D60568"/>
    <w:rsid w:val="00D61BE2"/>
    <w:rsid w:val="00D73683"/>
    <w:rsid w:val="00D93FBE"/>
    <w:rsid w:val="00DC5C58"/>
    <w:rsid w:val="00DE178F"/>
    <w:rsid w:val="00DE76B2"/>
    <w:rsid w:val="00E00129"/>
    <w:rsid w:val="00E209BD"/>
    <w:rsid w:val="00E24C31"/>
    <w:rsid w:val="00E27F60"/>
    <w:rsid w:val="00E33D9F"/>
    <w:rsid w:val="00E74F9B"/>
    <w:rsid w:val="00E77CF4"/>
    <w:rsid w:val="00E94A3A"/>
    <w:rsid w:val="00E95245"/>
    <w:rsid w:val="00E95D13"/>
    <w:rsid w:val="00EA28C4"/>
    <w:rsid w:val="00EE7A3C"/>
    <w:rsid w:val="00EF1DCB"/>
    <w:rsid w:val="00EF305E"/>
    <w:rsid w:val="00F252E8"/>
    <w:rsid w:val="00F36182"/>
    <w:rsid w:val="00F519FE"/>
    <w:rsid w:val="00F640C2"/>
    <w:rsid w:val="00F84802"/>
    <w:rsid w:val="00FC410C"/>
    <w:rsid w:val="00FF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0E59662"/>
  <w15:chartTrackingRefBased/>
  <w15:docId w15:val="{42E90B2D-DD91-4C9A-A135-1E1C8707E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pPr>
      <w:keepNext/>
      <w:autoSpaceDE w:val="0"/>
      <w:autoSpaceDN w:val="0"/>
      <w:adjustRightInd w:val="0"/>
      <w:spacing w:line="360" w:lineRule="auto"/>
      <w:outlineLvl w:val="1"/>
    </w:pPr>
    <w:rPr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autoSpaceDE w:val="0"/>
      <w:autoSpaceDN w:val="0"/>
      <w:adjustRightInd w:val="0"/>
    </w:pPr>
    <w:rPr>
      <w:sz w:val="22"/>
    </w:rPr>
  </w:style>
  <w:style w:type="paragraph" w:styleId="ListParagraph">
    <w:name w:val="List Paragraph"/>
    <w:basedOn w:val="Normal"/>
    <w:uiPriority w:val="34"/>
    <w:qFormat/>
    <w:rsid w:val="005C516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ROYAL BOROUGH OF KINGSTON UPON THAMES</vt:lpstr>
    </vt:vector>
  </TitlesOfParts>
  <Company>RBK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ROYAL BOROUGH OF KINGSTON UPON THAMES</dc:title>
  <dc:subject/>
  <dc:creator>GarreyB</dc:creator>
  <cp:keywords/>
  <cp:lastModifiedBy>Kylie Adams</cp:lastModifiedBy>
  <cp:revision>2</cp:revision>
  <cp:lastPrinted>2007-02-20T12:42:00Z</cp:lastPrinted>
  <dcterms:created xsi:type="dcterms:W3CDTF">2021-04-26T07:58:00Z</dcterms:created>
  <dcterms:modified xsi:type="dcterms:W3CDTF">2021-04-26T07:58:00Z</dcterms:modified>
</cp:coreProperties>
</file>