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5190B" w14:textId="77777777" w:rsidR="00790E46" w:rsidRDefault="00790E46">
      <w:pPr>
        <w:autoSpaceDE w:val="0"/>
        <w:autoSpaceDN w:val="0"/>
        <w:adjustRightInd w:val="0"/>
        <w:ind w:left="1440" w:firstLine="720"/>
        <w:rPr>
          <w:rFonts w:cs="Arial"/>
          <w:b/>
          <w:bCs/>
          <w:sz w:val="22"/>
          <w:szCs w:val="22"/>
          <w:lang w:val="en-US"/>
        </w:rPr>
      </w:pPr>
      <w:smartTag w:uri="urn:schemas-microsoft-com:office:smarttags" w:element="place">
        <w:r>
          <w:rPr>
            <w:b/>
            <w:bCs/>
          </w:rPr>
          <w:t>SURREY</w:t>
        </w:r>
      </w:smartTag>
      <w:r>
        <w:rPr>
          <w:b/>
          <w:bCs/>
        </w:rPr>
        <w:t xml:space="preserve"> HEATH BOROUGH COUNCIL</w:t>
      </w:r>
    </w:p>
    <w:p w14:paraId="672A6659" w14:textId="77777777" w:rsidR="00790E46" w:rsidRDefault="00790E46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  <w:lang w:val="en-US"/>
        </w:rPr>
      </w:pPr>
    </w:p>
    <w:p w14:paraId="0FF2D34C" w14:textId="77777777" w:rsidR="00790E46" w:rsidRDefault="00790E46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  <w:u w:val="single"/>
          <w:lang w:val="en-US"/>
        </w:rPr>
      </w:pPr>
      <w:r>
        <w:rPr>
          <w:b/>
          <w:bCs/>
        </w:rPr>
        <w:t>JOB DESCRIPTION</w:t>
      </w:r>
    </w:p>
    <w:p w14:paraId="0A37501D" w14:textId="77777777" w:rsidR="00790E46" w:rsidRDefault="00790E46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  <w:lang w:val="en-US"/>
        </w:rPr>
      </w:pPr>
    </w:p>
    <w:p w14:paraId="5DAB6C7B" w14:textId="77777777" w:rsidR="00790E46" w:rsidRDefault="00790E46">
      <w:pPr>
        <w:autoSpaceDE w:val="0"/>
        <w:autoSpaceDN w:val="0"/>
        <w:adjustRightInd w:val="0"/>
        <w:jc w:val="center"/>
        <w:rPr>
          <w:rFonts w:cs="Arial"/>
          <w:sz w:val="22"/>
          <w:szCs w:val="22"/>
          <w:u w:val="single"/>
          <w:lang w:val="en-U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40"/>
        <w:gridCol w:w="5580"/>
      </w:tblGrid>
      <w:tr w:rsidR="00790E46" w14:paraId="69CEC425" w14:textId="77777777" w:rsidTr="40154BAC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AC8D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>Service:</w:t>
            </w:r>
          </w:p>
          <w:p w14:paraId="02EB378F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966E" w14:textId="77777777" w:rsidR="00790E46" w:rsidRDefault="003B4282">
            <w:pPr>
              <w:autoSpaceDE w:val="0"/>
              <w:autoSpaceDN w:val="0"/>
              <w:adjustRightInd w:val="0"/>
              <w:rPr>
                <w:rFonts w:cs="Arial"/>
                <w:bCs/>
                <w:lang w:val="en-US"/>
              </w:rPr>
            </w:pPr>
            <w:r>
              <w:rPr>
                <w:rFonts w:cs="Arial"/>
                <w:bCs/>
                <w:lang w:val="en-US"/>
              </w:rPr>
              <w:t>Corporate</w:t>
            </w:r>
          </w:p>
        </w:tc>
      </w:tr>
      <w:tr w:rsidR="00790E46" w14:paraId="431766B6" w14:textId="77777777" w:rsidTr="40154BAC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555E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>Title of Post: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B8E4" w14:textId="77777777" w:rsidR="00790E46" w:rsidRDefault="00994864" w:rsidP="00994864">
            <w:pPr>
              <w:autoSpaceDE w:val="0"/>
              <w:autoSpaceDN w:val="0"/>
              <w:adjustRightInd w:val="0"/>
              <w:rPr>
                <w:rFonts w:cs="Arial"/>
                <w:bCs/>
                <w:lang w:val="en-US"/>
              </w:rPr>
            </w:pPr>
            <w:r>
              <w:rPr>
                <w:rFonts w:cs="Arial"/>
                <w:bCs/>
                <w:lang w:val="en-US"/>
              </w:rPr>
              <w:t>Marketing Admin</w:t>
            </w:r>
            <w:r w:rsidR="003B4282">
              <w:rPr>
                <w:rFonts w:cs="Arial"/>
                <w:bCs/>
                <w:lang w:val="en-US"/>
              </w:rPr>
              <w:t>i</w:t>
            </w:r>
            <w:r>
              <w:rPr>
                <w:rFonts w:cs="Arial"/>
                <w:bCs/>
                <w:lang w:val="en-US"/>
              </w:rPr>
              <w:t>strator</w:t>
            </w:r>
          </w:p>
        </w:tc>
      </w:tr>
      <w:tr w:rsidR="00790E46" w14:paraId="457ABFAD" w14:textId="77777777" w:rsidTr="40154BAC">
        <w:trPr>
          <w:trHeight w:val="459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19E4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Post Number:</w:t>
            </w:r>
          </w:p>
          <w:p w14:paraId="6A05A809" w14:textId="77777777" w:rsidR="00790E46" w:rsidRDefault="00790E46">
            <w:pPr>
              <w:rPr>
                <w:rFonts w:cs="Arial"/>
                <w:lang w:val="en-US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BBE3" w14:textId="03BBFAD7" w:rsidR="00790E46" w:rsidRDefault="40154BAC" w:rsidP="40154BAC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 w:rsidRPr="40154BAC">
              <w:rPr>
                <w:rFonts w:cs="Arial"/>
                <w:lang w:val="en-US"/>
              </w:rPr>
              <w:t>MMW014</w:t>
            </w:r>
          </w:p>
        </w:tc>
      </w:tr>
      <w:tr w:rsidR="00790E46" w14:paraId="509221AC" w14:textId="77777777" w:rsidTr="40154BAC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09FE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Responsible to: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B67D" w14:textId="77777777" w:rsidR="00790E46" w:rsidRDefault="00D9327E" w:rsidP="00994864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Marketing Executive</w:t>
            </w:r>
          </w:p>
        </w:tc>
      </w:tr>
    </w:tbl>
    <w:p w14:paraId="41C8F396" w14:textId="77777777" w:rsidR="00790E46" w:rsidRDefault="00790E46">
      <w:pPr>
        <w:autoSpaceDE w:val="0"/>
        <w:autoSpaceDN w:val="0"/>
        <w:adjustRightInd w:val="0"/>
        <w:rPr>
          <w:rFonts w:cs="Arial"/>
          <w:lang w:val="en-US"/>
        </w:rPr>
      </w:pPr>
    </w:p>
    <w:p w14:paraId="30282FC3" w14:textId="77777777" w:rsidR="003B4282" w:rsidRDefault="003B4282" w:rsidP="003B4282">
      <w:pPr>
        <w:jc w:val="center"/>
        <w:rPr>
          <w:rFonts w:eastAsia="Arial" w:cs="Arial"/>
          <w:b/>
          <w:bCs/>
        </w:rPr>
      </w:pPr>
      <w:r>
        <w:rPr>
          <w:rFonts w:eastAsia="Arial" w:cs="Arial"/>
          <w:b/>
          <w:bCs/>
        </w:rPr>
        <w:t>MAIN PURPOSE OF JOB</w:t>
      </w:r>
    </w:p>
    <w:p w14:paraId="72A3D3EC" w14:textId="77777777" w:rsidR="00790E46" w:rsidRDefault="00790E46">
      <w:pPr>
        <w:autoSpaceDE w:val="0"/>
        <w:autoSpaceDN w:val="0"/>
        <w:adjustRightInd w:val="0"/>
        <w:rPr>
          <w:rFonts w:cs="Arial"/>
          <w:lang w:val="en-US"/>
        </w:rPr>
      </w:pPr>
    </w:p>
    <w:p w14:paraId="61D01A43" w14:textId="77777777" w:rsidR="00790E46" w:rsidRDefault="00457D0E">
      <w:pPr>
        <w:autoSpaceDE w:val="0"/>
        <w:autoSpaceDN w:val="0"/>
        <w:adjustRightInd w:val="0"/>
        <w:rPr>
          <w:rFonts w:cs="Arial"/>
          <w:lang w:val="en-US"/>
        </w:rPr>
      </w:pPr>
      <w:r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7B1C7A" wp14:editId="07777777">
                <wp:simplePos x="0" y="0"/>
                <wp:positionH relativeFrom="column">
                  <wp:posOffset>-457200</wp:posOffset>
                </wp:positionH>
                <wp:positionV relativeFrom="paragraph">
                  <wp:posOffset>92710</wp:posOffset>
                </wp:positionV>
                <wp:extent cx="6172200" cy="659765"/>
                <wp:effectExtent l="9525" t="6350" r="9525" b="1016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6597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3E3C23" w14:textId="77777777" w:rsidR="00790E46" w:rsidRPr="0012272A" w:rsidRDefault="00790E46" w:rsidP="003B4282">
                            <w:r>
                              <w:t xml:space="preserve">To </w:t>
                            </w:r>
                            <w:r w:rsidR="00CF6FE8">
                              <w:t>support</w:t>
                            </w:r>
                            <w:r>
                              <w:t xml:space="preserve"> the </w:t>
                            </w:r>
                            <w:r w:rsidR="00D9327E">
                              <w:t>Marketing and Communications t</w:t>
                            </w:r>
                            <w:r w:rsidR="0012272A">
                              <w:t xml:space="preserve">eam </w:t>
                            </w:r>
                            <w:r>
                              <w:t>in the de</w:t>
                            </w:r>
                            <w:r w:rsidR="00D9327E">
                              <w:t xml:space="preserve">livery </w:t>
                            </w:r>
                            <w:r>
                              <w:t xml:space="preserve">of internal and external marketing </w:t>
                            </w:r>
                            <w:r w:rsidR="00D9327E">
                              <w:t xml:space="preserve">and communications on behalf of Surrey Heath Borough Council, and all related sub-brands; to residents, businesses and visitors.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p14="http://schemas.microsoft.com/office/word/2010/wordml">
            <w:pict w14:anchorId="52C6A7D5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style="position:absolute;margin-left:-36pt;margin-top:7.3pt;width:486pt;height:51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">
                <v:textbox>
                  <w:txbxContent>
                    <w:p w:rsidRPr="0012272A" w:rsidR="00790E46" w:rsidP="003B4282" w:rsidRDefault="00790E46" w14:paraId="66F7D866" wp14:textId="77777777">
                      <w:r>
                        <w:t xml:space="preserve">To </w:t>
                      </w:r>
                      <w:r w:rsidR="00CF6FE8">
                        <w:t>support</w:t>
                      </w:r>
                      <w:r>
                        <w:t xml:space="preserve"> the </w:t>
                      </w:r>
                      <w:r w:rsidR="00D9327E">
                        <w:t>Marketing and Communications t</w:t>
                      </w:r>
                      <w:r w:rsidR="0012272A">
                        <w:t xml:space="preserve">eam </w:t>
                      </w:r>
                      <w:r>
                        <w:t>in the de</w:t>
                      </w:r>
                      <w:r w:rsidR="00D9327E">
                        <w:t xml:space="preserve">livery </w:t>
                      </w:r>
                      <w:r>
                        <w:t xml:space="preserve">of internal and external marketing </w:t>
                      </w:r>
                      <w:r w:rsidR="00D9327E">
                        <w:t xml:space="preserve">and communications on behalf of Surrey Heath Borough Council, and all related sub-brands; to residents, businesses and visitors.  </w:t>
                      </w:r>
                    </w:p>
                  </w:txbxContent>
                </v:textbox>
              </v:shape>
            </w:pict>
          </mc:Fallback>
        </mc:AlternateContent>
      </w:r>
    </w:p>
    <w:p w14:paraId="0D0B940D" w14:textId="77777777" w:rsidR="00790E46" w:rsidRDefault="00790E46">
      <w:pPr>
        <w:autoSpaceDE w:val="0"/>
        <w:autoSpaceDN w:val="0"/>
        <w:adjustRightInd w:val="0"/>
        <w:rPr>
          <w:rFonts w:cs="Arial"/>
          <w:lang w:val="en-US"/>
        </w:rPr>
      </w:pPr>
    </w:p>
    <w:p w14:paraId="0E27B00A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60061E4C" w14:textId="77777777" w:rsidR="00790E46" w:rsidRDefault="00790E46">
      <w:pPr>
        <w:autoSpaceDE w:val="0"/>
        <w:autoSpaceDN w:val="0"/>
        <w:adjustRightInd w:val="0"/>
        <w:jc w:val="center"/>
        <w:rPr>
          <w:b/>
          <w:bCs/>
          <w:sz w:val="22"/>
        </w:rPr>
      </w:pPr>
    </w:p>
    <w:p w14:paraId="44EAFD9C" w14:textId="77777777" w:rsidR="00790E46" w:rsidRDefault="00790E46">
      <w:pPr>
        <w:autoSpaceDE w:val="0"/>
        <w:autoSpaceDN w:val="0"/>
        <w:adjustRightInd w:val="0"/>
        <w:jc w:val="center"/>
        <w:rPr>
          <w:b/>
          <w:bCs/>
          <w:sz w:val="22"/>
        </w:rPr>
      </w:pPr>
    </w:p>
    <w:p w14:paraId="4B94D5A5" w14:textId="77777777" w:rsidR="00B621F1" w:rsidRDefault="00B621F1">
      <w:pPr>
        <w:autoSpaceDE w:val="0"/>
        <w:autoSpaceDN w:val="0"/>
        <w:adjustRightInd w:val="0"/>
        <w:jc w:val="center"/>
        <w:rPr>
          <w:b/>
          <w:bCs/>
          <w:sz w:val="22"/>
        </w:rPr>
      </w:pPr>
    </w:p>
    <w:p w14:paraId="650203DC" w14:textId="77777777" w:rsidR="00790E46" w:rsidRDefault="00B621F1">
      <w:pPr>
        <w:autoSpaceDE w:val="0"/>
        <w:autoSpaceDN w:val="0"/>
        <w:adjustRightInd w:val="0"/>
        <w:jc w:val="center"/>
        <w:rPr>
          <w:b/>
          <w:bCs/>
          <w:sz w:val="22"/>
        </w:rPr>
      </w:pPr>
      <w:r>
        <w:rPr>
          <w:b/>
          <w:bCs/>
          <w:sz w:val="22"/>
        </w:rPr>
        <w:t>RELATIONSHIPS</w:t>
      </w:r>
    </w:p>
    <w:tbl>
      <w:tblPr>
        <w:tblpPr w:leftFromText="180" w:rightFromText="180" w:vertAnchor="text" w:tblpX="-612" w:tblpY="625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52"/>
        <w:gridCol w:w="4995"/>
      </w:tblGrid>
      <w:tr w:rsidR="003B4282" w14:paraId="5279B503" w14:textId="77777777" w:rsidTr="00B621F1">
        <w:trPr>
          <w:trHeight w:val="1063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4585E0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>SUPERVISORY RESPONSIBILITY:</w:t>
            </w:r>
          </w:p>
          <w:p w14:paraId="3DEEC669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  <w:p w14:paraId="3656B9AB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8C9DA01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None</w:t>
            </w:r>
          </w:p>
          <w:p w14:paraId="45FB0818" w14:textId="77777777" w:rsidR="003B4282" w:rsidRDefault="003B4282" w:rsidP="003B4282">
            <w:pPr>
              <w:rPr>
                <w:rFonts w:cs="Arial"/>
                <w:lang w:val="en-US"/>
              </w:rPr>
            </w:pPr>
          </w:p>
          <w:p w14:paraId="049F31CB" w14:textId="77777777" w:rsidR="003B4282" w:rsidRDefault="003B4282" w:rsidP="003B4282">
            <w:pPr>
              <w:rPr>
                <w:rFonts w:cs="Arial"/>
                <w:lang w:val="en-US"/>
              </w:rPr>
            </w:pPr>
          </w:p>
          <w:p w14:paraId="53128261" w14:textId="77777777" w:rsidR="003B4282" w:rsidRDefault="003B4282" w:rsidP="003B4282">
            <w:pPr>
              <w:rPr>
                <w:rFonts w:cs="Arial"/>
                <w:lang w:val="en-US"/>
              </w:rPr>
            </w:pPr>
          </w:p>
        </w:tc>
      </w:tr>
      <w:tr w:rsidR="003B4282" w14:paraId="317AEFB3" w14:textId="77777777" w:rsidTr="00B621F1">
        <w:tc>
          <w:tcPr>
            <w:tcW w:w="47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E7A65A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 xml:space="preserve">IMPORTANT INTERNAL </w:t>
            </w:r>
          </w:p>
          <w:p w14:paraId="74EA471B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>RELATIONSHIPS:</w:t>
            </w:r>
          </w:p>
          <w:p w14:paraId="62486C05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  <w:p w14:paraId="4101652C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  <w:p w14:paraId="4B99056E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  <w:p w14:paraId="1299C43A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  <w:p w14:paraId="4DDBEF00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  <w:p w14:paraId="3461D779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CC4B2F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Marketing &amp; Communications Manager</w:t>
            </w:r>
          </w:p>
          <w:p w14:paraId="20E82C93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Public Relations Officer</w:t>
            </w:r>
          </w:p>
          <w:p w14:paraId="707BFF93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Marketing &amp; Events Officer</w:t>
            </w:r>
          </w:p>
          <w:p w14:paraId="5306AF4E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Marketing &amp; Key Projects Officer</w:t>
            </w:r>
          </w:p>
          <w:p w14:paraId="7CC633BC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Creative Executive</w:t>
            </w:r>
          </w:p>
          <w:p w14:paraId="7F656086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Marketing &amp; Communications Executive</w:t>
            </w:r>
          </w:p>
          <w:p w14:paraId="52049D5D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All Staff</w:t>
            </w:r>
          </w:p>
          <w:p w14:paraId="3CF2D8B6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</w:p>
        </w:tc>
      </w:tr>
      <w:tr w:rsidR="003B4282" w14:paraId="25C5BD22" w14:textId="77777777" w:rsidTr="00B621F1">
        <w:trPr>
          <w:trHeight w:val="1369"/>
        </w:trPr>
        <w:tc>
          <w:tcPr>
            <w:tcW w:w="4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FB78278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  <w:p w14:paraId="39B8A2C6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>IMPORTANT EXTERNAL RELATIONSHIPS:</w:t>
            </w:r>
          </w:p>
          <w:p w14:paraId="1FC39945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  <w:p w14:paraId="0562CB0E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  <w:p w14:paraId="34CE0A41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C71D0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Local media</w:t>
            </w:r>
          </w:p>
          <w:p w14:paraId="64C7F075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General public</w:t>
            </w:r>
          </w:p>
          <w:p w14:paraId="0903AE1B" w14:textId="77777777" w:rsidR="003B4282" w:rsidRDefault="003B4282" w:rsidP="003B4282">
            <w:pPr>
              <w:autoSpaceDE w:val="0"/>
              <w:autoSpaceDN w:val="0"/>
              <w:adjustRightInd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Key service suppliers</w:t>
            </w:r>
            <w:r>
              <w:rPr>
                <w:rFonts w:cs="Arial"/>
                <w:lang w:val="en-US"/>
              </w:rPr>
              <w:br/>
            </w:r>
            <w:r w:rsidRPr="006A67FB">
              <w:rPr>
                <w:rFonts w:cs="Arial"/>
                <w:lang w:val="en-US"/>
              </w:rPr>
              <w:t xml:space="preserve">Partner </w:t>
            </w:r>
            <w:proofErr w:type="spellStart"/>
            <w:r w:rsidRPr="006A67FB">
              <w:rPr>
                <w:rFonts w:cs="Arial"/>
                <w:lang w:val="en-US"/>
              </w:rPr>
              <w:t>organisations</w:t>
            </w:r>
            <w:proofErr w:type="spellEnd"/>
          </w:p>
        </w:tc>
      </w:tr>
    </w:tbl>
    <w:p w14:paraId="62EBF3C5" w14:textId="77777777" w:rsidR="00B621F1" w:rsidRDefault="00B621F1" w:rsidP="00B621F1">
      <w:pPr>
        <w:jc w:val="center"/>
        <w:rPr>
          <w:rFonts w:cs="Arial"/>
          <w:b/>
          <w:sz w:val="22"/>
          <w:szCs w:val="22"/>
          <w:lang w:val="en-US"/>
        </w:rPr>
      </w:pPr>
    </w:p>
    <w:p w14:paraId="6D98A12B" w14:textId="77777777" w:rsidR="00B621F1" w:rsidRDefault="00B621F1" w:rsidP="001927C4">
      <w:pPr>
        <w:rPr>
          <w:rFonts w:cs="Arial"/>
          <w:b/>
          <w:sz w:val="22"/>
          <w:szCs w:val="22"/>
          <w:lang w:val="en-US"/>
        </w:rPr>
      </w:pPr>
    </w:p>
    <w:p w14:paraId="2946DB82" w14:textId="77777777" w:rsidR="00B621F1" w:rsidRDefault="00B621F1" w:rsidP="00B621F1">
      <w:pPr>
        <w:jc w:val="center"/>
        <w:rPr>
          <w:rFonts w:cs="Arial"/>
          <w:b/>
          <w:sz w:val="22"/>
          <w:szCs w:val="22"/>
          <w:lang w:val="en-US"/>
        </w:rPr>
      </w:pPr>
    </w:p>
    <w:p w14:paraId="2EFF0C24" w14:textId="77777777" w:rsidR="00B621F1" w:rsidRPr="00B621F1" w:rsidRDefault="00B621F1" w:rsidP="00B621F1">
      <w:pPr>
        <w:jc w:val="center"/>
        <w:rPr>
          <w:rFonts w:cs="Arial"/>
          <w:b/>
          <w:sz w:val="22"/>
          <w:szCs w:val="22"/>
          <w:lang w:val="en-US"/>
        </w:rPr>
      </w:pPr>
      <w:r>
        <w:rPr>
          <w:rFonts w:cs="Arial"/>
          <w:b/>
          <w:sz w:val="22"/>
          <w:szCs w:val="22"/>
          <w:lang w:val="en-US"/>
        </w:rPr>
        <w:br w:type="page"/>
      </w:r>
      <w:r w:rsidRPr="00B621F1">
        <w:rPr>
          <w:rFonts w:cs="Arial"/>
          <w:b/>
          <w:sz w:val="22"/>
          <w:szCs w:val="22"/>
          <w:lang w:val="en-US"/>
        </w:rPr>
        <w:lastRenderedPageBreak/>
        <w:t>MAIN RESPONSIBILITIES/ DUTIES</w:t>
      </w:r>
    </w:p>
    <w:p w14:paraId="5997CC1D" w14:textId="77777777" w:rsidR="00B621F1" w:rsidRDefault="00B621F1" w:rsidP="00B621F1">
      <w:pPr>
        <w:rPr>
          <w:rFonts w:cs="Arial"/>
          <w:sz w:val="22"/>
          <w:szCs w:val="22"/>
          <w:lang w:val="en-US"/>
        </w:rPr>
      </w:pPr>
    </w:p>
    <w:tbl>
      <w:tblPr>
        <w:tblW w:w="964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8"/>
      </w:tblGrid>
      <w:tr w:rsidR="00790E46" w14:paraId="6B6CE982" w14:textId="77777777" w:rsidTr="003B4282">
        <w:trPr>
          <w:trHeight w:val="4882"/>
        </w:trPr>
        <w:tc>
          <w:tcPr>
            <w:tcW w:w="9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AF92C3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Knowledge &amp; Expertise:</w:t>
            </w:r>
          </w:p>
          <w:p w14:paraId="110FFD37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78E6A962" w14:textId="77777777" w:rsidR="009455F8" w:rsidRDefault="00D9327E" w:rsidP="009455F8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Assist the</w:t>
            </w:r>
            <w:r w:rsidR="00790E46">
              <w:rPr>
                <w:rFonts w:cs="Arial"/>
              </w:rPr>
              <w:t xml:space="preserve"> Marketing</w:t>
            </w:r>
            <w:r>
              <w:rPr>
                <w:rFonts w:cs="Arial"/>
              </w:rPr>
              <w:t xml:space="preserve"> and Communications</w:t>
            </w:r>
            <w:r w:rsidR="00790E46">
              <w:rPr>
                <w:rFonts w:cs="Arial"/>
              </w:rPr>
              <w:t xml:space="preserve"> </w:t>
            </w:r>
            <w:r w:rsidR="009455F8">
              <w:rPr>
                <w:rFonts w:cs="Arial"/>
              </w:rPr>
              <w:t>team with project and event support where necessary</w:t>
            </w:r>
          </w:p>
          <w:p w14:paraId="740E83BB" w14:textId="77777777" w:rsidR="00790E46" w:rsidRPr="009455F8" w:rsidRDefault="009455F8" w:rsidP="009455F8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Assist</w:t>
            </w:r>
            <w:r w:rsidR="001D69C2" w:rsidRPr="009455F8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with </w:t>
            </w:r>
            <w:r w:rsidR="001D69C2" w:rsidRPr="009455F8">
              <w:rPr>
                <w:rFonts w:cs="Arial"/>
              </w:rPr>
              <w:t>delivering key communications from the Council on social media and website</w:t>
            </w:r>
          </w:p>
          <w:p w14:paraId="4252F8D2" w14:textId="77777777" w:rsidR="00790E46" w:rsidRDefault="00790E4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 xml:space="preserve">Monitor </w:t>
            </w:r>
            <w:r w:rsidR="001D69C2">
              <w:rPr>
                <w:rFonts w:cs="Arial"/>
              </w:rPr>
              <w:t xml:space="preserve">and report on </w:t>
            </w:r>
            <w:r>
              <w:rPr>
                <w:rFonts w:cs="Arial"/>
              </w:rPr>
              <w:t xml:space="preserve">media activity </w:t>
            </w:r>
            <w:r w:rsidR="009455F8">
              <w:rPr>
                <w:rFonts w:cs="Arial"/>
              </w:rPr>
              <w:t>(social and printed)</w:t>
            </w:r>
          </w:p>
          <w:p w14:paraId="46D9EB37" w14:textId="77777777" w:rsidR="00F33C04" w:rsidRPr="00AB3052" w:rsidRDefault="00AB3052" w:rsidP="00AB305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Assistance</w:t>
            </w:r>
            <w:r w:rsidR="001D69C2" w:rsidRPr="00AB3052">
              <w:rPr>
                <w:rFonts w:cs="Arial"/>
              </w:rPr>
              <w:t xml:space="preserve"> with the production of the </w:t>
            </w:r>
            <w:r w:rsidR="00F33C04" w:rsidRPr="00AB3052">
              <w:rPr>
                <w:rFonts w:cs="Arial"/>
              </w:rPr>
              <w:t xml:space="preserve">staff </w:t>
            </w:r>
            <w:r w:rsidR="00003210" w:rsidRPr="00AB3052">
              <w:rPr>
                <w:rFonts w:cs="Arial"/>
              </w:rPr>
              <w:t>newsletter, where possible</w:t>
            </w:r>
          </w:p>
          <w:p w14:paraId="09CF7339" w14:textId="77777777" w:rsidR="00003210" w:rsidRDefault="009455F8" w:rsidP="009455F8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 xml:space="preserve">Support with </w:t>
            </w:r>
            <w:r w:rsidR="00E15A66">
              <w:rPr>
                <w:rFonts w:cs="Arial"/>
              </w:rPr>
              <w:t>update</w:t>
            </w:r>
            <w:r w:rsidR="001D69C2">
              <w:rPr>
                <w:rFonts w:cs="Arial"/>
              </w:rPr>
              <w:t>s</w:t>
            </w:r>
            <w:r w:rsidR="00E15A66">
              <w:rPr>
                <w:rFonts w:cs="Arial"/>
              </w:rPr>
              <w:t xml:space="preserve"> the council </w:t>
            </w:r>
            <w:r>
              <w:rPr>
                <w:rFonts w:cs="Arial"/>
              </w:rPr>
              <w:t xml:space="preserve">and theatre </w:t>
            </w:r>
            <w:r w:rsidR="00E15A66">
              <w:rPr>
                <w:rFonts w:cs="Arial"/>
              </w:rPr>
              <w:t>website</w:t>
            </w:r>
            <w:r w:rsidR="00AB3052">
              <w:rPr>
                <w:rFonts w:cs="Arial"/>
              </w:rPr>
              <w:t xml:space="preserve"> and support web developments as appropriate</w:t>
            </w:r>
          </w:p>
          <w:p w14:paraId="37DD70B7" w14:textId="77777777" w:rsidR="00AB3052" w:rsidRPr="009455F8" w:rsidRDefault="00AB3052" w:rsidP="009455F8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Assign user roles and permissions for CMS for corporate website</w:t>
            </w:r>
          </w:p>
          <w:p w14:paraId="556A6CCE" w14:textId="77777777" w:rsidR="00790E46" w:rsidRDefault="00790E4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 xml:space="preserve">Assist with event administration </w:t>
            </w:r>
            <w:r w:rsidR="00044B80">
              <w:rPr>
                <w:rFonts w:cs="Arial"/>
              </w:rPr>
              <w:t>such as the Business Breakfast and other Corporate events</w:t>
            </w:r>
            <w:r w:rsidR="00AB3052">
              <w:rPr>
                <w:rFonts w:cs="Arial"/>
              </w:rPr>
              <w:t xml:space="preserve"> </w:t>
            </w:r>
          </w:p>
          <w:p w14:paraId="49B17D10" w14:textId="77777777" w:rsidR="009401E5" w:rsidRDefault="0099486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 xml:space="preserve">Support with the </w:t>
            </w:r>
            <w:r w:rsidR="00003210">
              <w:rPr>
                <w:rFonts w:cs="Arial"/>
              </w:rPr>
              <w:t>processing of Purchase Orders and invoices as appropriate</w:t>
            </w:r>
          </w:p>
          <w:p w14:paraId="1E49D131" w14:textId="77777777" w:rsidR="009455F8" w:rsidRPr="009455F8" w:rsidRDefault="00577F53" w:rsidP="009455F8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6A67FB">
              <w:rPr>
                <w:rFonts w:cs="Arial"/>
              </w:rPr>
              <w:t>Maintain cont</w:t>
            </w:r>
            <w:r w:rsidR="00003210">
              <w:rPr>
                <w:rFonts w:cs="Arial"/>
              </w:rPr>
              <w:t>ent on the staff notice boards</w:t>
            </w:r>
          </w:p>
          <w:p w14:paraId="20175243" w14:textId="77777777" w:rsidR="00003210" w:rsidRDefault="00003210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 xml:space="preserve">Assist with creation and collation of </w:t>
            </w:r>
            <w:proofErr w:type="spellStart"/>
            <w:r>
              <w:rPr>
                <w:rFonts w:cs="Arial"/>
              </w:rPr>
              <w:t>photo’s</w:t>
            </w:r>
            <w:proofErr w:type="spellEnd"/>
            <w:r>
              <w:rPr>
                <w:rFonts w:cs="Arial"/>
              </w:rPr>
              <w:t xml:space="preserve"> and images for the Councils magazine (</w:t>
            </w:r>
            <w:proofErr w:type="spellStart"/>
            <w:r>
              <w:rPr>
                <w:rFonts w:cs="Arial"/>
              </w:rPr>
              <w:t>HeathScene</w:t>
            </w:r>
            <w:proofErr w:type="spellEnd"/>
            <w:r>
              <w:rPr>
                <w:rFonts w:cs="Arial"/>
              </w:rPr>
              <w:t>) and other relevant marketing materials</w:t>
            </w:r>
          </w:p>
          <w:p w14:paraId="2489BBF2" w14:textId="77777777" w:rsidR="00790E46" w:rsidRDefault="009455F8" w:rsidP="003B428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Liaison with ICT for intranet support where neede</w:t>
            </w:r>
            <w:r w:rsidR="003B4282">
              <w:rPr>
                <w:rFonts w:cs="Arial"/>
              </w:rPr>
              <w:t>d</w:t>
            </w:r>
          </w:p>
          <w:p w14:paraId="5E6AC47F" w14:textId="77777777" w:rsidR="003B4282" w:rsidRDefault="003B4282" w:rsidP="003B428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 xml:space="preserve">Research and prepare news releases and social media posts under supervision </w:t>
            </w:r>
          </w:p>
          <w:p w14:paraId="054D6B47" w14:textId="77777777" w:rsidR="003B4282" w:rsidRDefault="003B4282" w:rsidP="003B428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 xml:space="preserve">Support the </w:t>
            </w:r>
            <w:r w:rsidR="00AB3052">
              <w:rPr>
                <w:rFonts w:cs="Arial"/>
              </w:rPr>
              <w:t>Marketing and Communications team</w:t>
            </w:r>
            <w:r>
              <w:rPr>
                <w:rFonts w:cs="Arial"/>
              </w:rPr>
              <w:t xml:space="preserve"> with project related work – whether booking photographers, editing </w:t>
            </w:r>
            <w:proofErr w:type="spellStart"/>
            <w:r>
              <w:rPr>
                <w:rFonts w:cs="Arial"/>
              </w:rPr>
              <w:t>powerpoint</w:t>
            </w:r>
            <w:proofErr w:type="spellEnd"/>
            <w:r>
              <w:rPr>
                <w:rFonts w:cs="Arial"/>
              </w:rPr>
              <w:t xml:space="preserve"> presentations or updating project plans. </w:t>
            </w:r>
          </w:p>
          <w:p w14:paraId="6B699379" w14:textId="77777777" w:rsidR="003B4282" w:rsidRPr="003B4282" w:rsidRDefault="003B4282" w:rsidP="00AB3052">
            <w:pPr>
              <w:autoSpaceDE w:val="0"/>
              <w:autoSpaceDN w:val="0"/>
              <w:adjustRightInd w:val="0"/>
              <w:ind w:left="360"/>
              <w:rPr>
                <w:rFonts w:cs="Arial"/>
              </w:rPr>
            </w:pPr>
          </w:p>
        </w:tc>
      </w:tr>
    </w:tbl>
    <w:p w14:paraId="3FE9F23F" w14:textId="77777777" w:rsidR="00790E46" w:rsidRDefault="00790E46">
      <w:pPr>
        <w:autoSpaceDE w:val="0"/>
        <w:autoSpaceDN w:val="0"/>
        <w:adjustRightInd w:val="0"/>
        <w:jc w:val="center"/>
        <w:rPr>
          <w:b/>
          <w:bCs/>
        </w:rPr>
      </w:pPr>
    </w:p>
    <w:p w14:paraId="1F72F646" w14:textId="77777777" w:rsidR="00790E46" w:rsidRDefault="00790E46">
      <w:pPr>
        <w:rPr>
          <w:rFonts w:cs="Arial"/>
          <w:sz w:val="22"/>
          <w:szCs w:val="22"/>
          <w:lang w:val="en-U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790E46" w14:paraId="27B5F9C2" w14:textId="77777777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C392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Relations with People (Internal &amp; External):</w:t>
            </w:r>
          </w:p>
          <w:p w14:paraId="08CE6F91" w14:textId="77777777" w:rsidR="00044B80" w:rsidRDefault="00044B80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  <w:p w14:paraId="51BDF493" w14:textId="77777777" w:rsidR="003B4282" w:rsidRDefault="003B4282" w:rsidP="003B428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eastAsia="Arial" w:cs="Arial"/>
              </w:rPr>
            </w:pPr>
            <w:r>
              <w:t>To develop and sustain effective relationships with all staff in order to promote the work of all council departments and services</w:t>
            </w:r>
          </w:p>
          <w:p w14:paraId="5CEFAEE7" w14:textId="77777777" w:rsidR="003B4282" w:rsidRDefault="003B4282" w:rsidP="003B428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eastAsia="Arial" w:cs="Arial"/>
              </w:rPr>
            </w:pPr>
            <w:r>
              <w:t xml:space="preserve">To develop and sustain effective relationships with individual members of staff, enabling them to understand the objectives of the marketing and communications team </w:t>
            </w:r>
          </w:p>
          <w:p w14:paraId="72352883" w14:textId="77777777" w:rsidR="00790E46" w:rsidRPr="003B4282" w:rsidRDefault="003B4282" w:rsidP="003B428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eastAsia="Arial" w:cs="Arial"/>
              </w:rPr>
              <w:t xml:space="preserve">To understand and support the council’s equality and diversity policy </w:t>
            </w:r>
          </w:p>
          <w:p w14:paraId="61CDCEAD" w14:textId="77777777" w:rsidR="003B4282" w:rsidRDefault="003B4282" w:rsidP="003B4282">
            <w:pPr>
              <w:autoSpaceDE w:val="0"/>
              <w:autoSpaceDN w:val="0"/>
              <w:adjustRightInd w:val="0"/>
              <w:ind w:left="360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6BB9E253" w14:textId="77777777" w:rsidR="00790E46" w:rsidRDefault="00790E46">
      <w:pPr>
        <w:rPr>
          <w:rFonts w:cs="Arial"/>
          <w:sz w:val="22"/>
          <w:szCs w:val="22"/>
          <w:lang w:val="en-US"/>
        </w:rPr>
      </w:pPr>
    </w:p>
    <w:p w14:paraId="23DE523C" w14:textId="77777777" w:rsidR="00790E46" w:rsidRDefault="00790E46">
      <w:pPr>
        <w:rPr>
          <w:rFonts w:cs="Arial"/>
          <w:sz w:val="22"/>
          <w:szCs w:val="22"/>
          <w:lang w:val="en-U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790E46" w14:paraId="63F19C52" w14:textId="77777777">
        <w:trPr>
          <w:trHeight w:val="1973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21A3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Creativity &amp; Innovation:</w:t>
            </w:r>
          </w:p>
          <w:p w14:paraId="52E56223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  <w:p w14:paraId="05F3191C" w14:textId="77777777" w:rsidR="003B4282" w:rsidRDefault="003B4282" w:rsidP="003B428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eastAsia="Arial" w:cs="Arial"/>
              </w:rPr>
            </w:pPr>
            <w:r>
              <w:t>Limited only by policy and practicality, the role requires creative and imaginative work on ways to promote services, drive footfall for events and engage with the media and general public</w:t>
            </w:r>
          </w:p>
          <w:p w14:paraId="2F22214A" w14:textId="77777777" w:rsidR="00044B80" w:rsidRDefault="00790E46" w:rsidP="003B428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rFonts w:cs="Arial"/>
              </w:rPr>
              <w:t>To show a creative and responsive approach to work</w:t>
            </w:r>
            <w:r w:rsidR="00044B80">
              <w:rPr>
                <w:rFonts w:cs="Arial"/>
              </w:rPr>
              <w:t xml:space="preserve">, continuously looking at ways to </w:t>
            </w:r>
            <w:r w:rsidR="00EC3830">
              <w:rPr>
                <w:rFonts w:cs="Arial"/>
              </w:rPr>
              <w:t>utilise new and tr</w:t>
            </w:r>
            <w:r w:rsidR="009455F8">
              <w:rPr>
                <w:rFonts w:cs="Arial"/>
              </w:rPr>
              <w:t>aditional media to promote the C</w:t>
            </w:r>
            <w:r w:rsidR="00EC3830">
              <w:rPr>
                <w:rFonts w:cs="Arial"/>
              </w:rPr>
              <w:t>ouncil.</w:t>
            </w:r>
            <w:r w:rsidR="00003210">
              <w:rPr>
                <w:rFonts w:cs="Arial"/>
              </w:rPr>
              <w:t xml:space="preserve"> Experience of creating video is preferable but not essential. </w:t>
            </w:r>
          </w:p>
        </w:tc>
      </w:tr>
    </w:tbl>
    <w:p w14:paraId="07547A01" w14:textId="77777777" w:rsidR="00790E46" w:rsidRDefault="00790E46">
      <w:pPr>
        <w:rPr>
          <w:b/>
          <w:bCs/>
          <w:sz w:val="22"/>
        </w:rPr>
      </w:pPr>
    </w:p>
    <w:p w14:paraId="5043CB0F" w14:textId="77777777" w:rsidR="00D20E86" w:rsidRDefault="00D20E86">
      <w:pPr>
        <w:rPr>
          <w:b/>
          <w:bCs/>
          <w:sz w:val="22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790E46" w14:paraId="460BD519" w14:textId="77777777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6D7F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>
              <w:rPr>
                <w:b/>
                <w:bCs/>
                <w:sz w:val="22"/>
              </w:rPr>
              <w:br w:type="page"/>
            </w:r>
            <w:r>
              <w:rPr>
                <w:rFonts w:cs="Arial"/>
                <w:b/>
                <w:bCs/>
              </w:rPr>
              <w:t>Financial Accountability:</w:t>
            </w:r>
          </w:p>
          <w:p w14:paraId="4DA7763F" w14:textId="77777777" w:rsidR="00790E46" w:rsidRPr="0041292F" w:rsidRDefault="0041292F" w:rsidP="0041292F">
            <w:pPr>
              <w:autoSpaceDE w:val="0"/>
              <w:autoSpaceDN w:val="0"/>
              <w:adjustRightInd w:val="0"/>
              <w:rPr>
                <w:rFonts w:eastAsia="Arial" w:cs="Arial"/>
                <w:b/>
                <w:bCs/>
              </w:rPr>
            </w:pPr>
            <w:r>
              <w:t>None directly but a responsibility for effective cost management and a reduction in SHBC costs as far as is practically possible.</w:t>
            </w:r>
          </w:p>
          <w:p w14:paraId="07459315" w14:textId="77777777" w:rsidR="00790E46" w:rsidRDefault="00790E46">
            <w:pPr>
              <w:rPr>
                <w:rFonts w:cs="Arial"/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6537F28F" w14:textId="77777777" w:rsidR="00790E46" w:rsidRDefault="00790E46">
      <w:pPr>
        <w:rPr>
          <w:sz w:val="22"/>
        </w:rPr>
      </w:pPr>
    </w:p>
    <w:p w14:paraId="6DFB9E20" w14:textId="77777777" w:rsidR="00790E46" w:rsidRDefault="00790E46">
      <w:pPr>
        <w:rPr>
          <w:sz w:val="22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790E46" w14:paraId="4D6E05F0" w14:textId="77777777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56A8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lastRenderedPageBreak/>
              <w:t>Impact upon the Organisation &amp; the Community:</w:t>
            </w:r>
          </w:p>
          <w:p w14:paraId="70DF9E56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7612B25D" w14:textId="77777777" w:rsidR="003B4282" w:rsidRPr="004E70D2" w:rsidRDefault="003B4282" w:rsidP="003B4282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eastAsia="Arial" w:cs="Arial"/>
                <w:lang w:val="en-US"/>
              </w:rPr>
            </w:pPr>
            <w:r w:rsidRPr="6DF6E8AC">
              <w:rPr>
                <w:lang w:val="en-US"/>
              </w:rPr>
              <w:t>Communications has a major impact on how residents see council, with the government placing it third on the list of factors influencing public perception</w:t>
            </w:r>
          </w:p>
          <w:p w14:paraId="39D6C1EB" w14:textId="77777777" w:rsidR="003B4282" w:rsidRPr="004E70D2" w:rsidRDefault="003B4282" w:rsidP="003B4282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eastAsia="Arial" w:cs="Arial"/>
                <w:lang w:val="en-US"/>
              </w:rPr>
            </w:pPr>
            <w:r w:rsidRPr="6DF6E8AC">
              <w:rPr>
                <w:lang w:val="en-US"/>
              </w:rPr>
              <w:t xml:space="preserve">Communications has a major impact on how staff view the </w:t>
            </w:r>
            <w:proofErr w:type="spellStart"/>
            <w:r w:rsidRPr="6DF6E8AC">
              <w:rPr>
                <w:lang w:val="en-US"/>
              </w:rPr>
              <w:t>organisation</w:t>
            </w:r>
            <w:proofErr w:type="spellEnd"/>
            <w:r w:rsidRPr="6DF6E8AC">
              <w:rPr>
                <w:lang w:val="en-US"/>
              </w:rPr>
              <w:t xml:space="preserve"> that they work for — a perception among the public that the council is efficient, competent and hard-working with give staff and members a pride in their work</w:t>
            </w:r>
          </w:p>
          <w:p w14:paraId="44E871BC" w14:textId="77777777" w:rsidR="00790E46" w:rsidRDefault="00790E46">
            <w:pPr>
              <w:autoSpaceDE w:val="0"/>
              <w:autoSpaceDN w:val="0"/>
              <w:adjustRightInd w:val="0"/>
              <w:ind w:left="36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144A5D23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tbl>
      <w:tblPr>
        <w:tblpPr w:leftFromText="180" w:rightFromText="180" w:vertAnchor="text" w:horzAnchor="margin" w:tblpXSpec="center" w:tblpY="436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790E46" w14:paraId="40AC6007" w14:textId="77777777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F3AC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Management &amp; Supervisory Responsibilities:</w:t>
            </w:r>
          </w:p>
          <w:p w14:paraId="3161A9A1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None</w:t>
            </w:r>
          </w:p>
          <w:p w14:paraId="738610EB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  <w:p w14:paraId="637805D2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463F29E8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3B7B4B86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tbl>
      <w:tblPr>
        <w:tblpPr w:leftFromText="180" w:rightFromText="180" w:vertAnchor="text" w:horzAnchor="margin" w:tblpXSpec="center" w:tblpY="266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790E46" w14:paraId="380438BB" w14:textId="77777777" w:rsidTr="00B621F1">
        <w:trPr>
          <w:trHeight w:val="1686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8016" w14:textId="77777777" w:rsidR="00790E46" w:rsidRDefault="00790E46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Initiative &amp; Independent Action:</w:t>
            </w:r>
          </w:p>
          <w:p w14:paraId="3A0FF5F2" w14:textId="77777777" w:rsidR="009761BC" w:rsidRDefault="009761BC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  <w:p w14:paraId="41E2D9B5" w14:textId="77777777" w:rsidR="003B4282" w:rsidRPr="004E70D2" w:rsidRDefault="003B4282" w:rsidP="003B4282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eastAsia="Arial" w:cs="Arial"/>
                <w:b/>
                <w:bCs/>
              </w:rPr>
            </w:pPr>
            <w:r>
              <w:t>Required to work within team guidelines and general policy subject to management direction and use discretion in pro-active press release service promoting Council messages</w:t>
            </w:r>
          </w:p>
          <w:p w14:paraId="5630AD66" w14:textId="77777777" w:rsidR="00790E46" w:rsidRDefault="00790E46">
            <w:pPr>
              <w:rPr>
                <w:rFonts w:cs="Arial"/>
              </w:rPr>
            </w:pPr>
          </w:p>
          <w:p w14:paraId="61829076" w14:textId="77777777" w:rsidR="00790E46" w:rsidRDefault="00790E46">
            <w:pPr>
              <w:ind w:left="-108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2BA226A1" w14:textId="77777777" w:rsidR="00790E46" w:rsidRPr="00AA4330" w:rsidRDefault="00790E46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17AD93B2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75C73663" w14:textId="77777777" w:rsidR="00790E46" w:rsidRDefault="00457D0E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  <w:r>
        <w:rPr>
          <w:rFonts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3BFE40" wp14:editId="07777777">
                <wp:simplePos x="0" y="0"/>
                <wp:positionH relativeFrom="column">
                  <wp:posOffset>-457200</wp:posOffset>
                </wp:positionH>
                <wp:positionV relativeFrom="paragraph">
                  <wp:posOffset>109855</wp:posOffset>
                </wp:positionV>
                <wp:extent cx="6172200" cy="1376680"/>
                <wp:effectExtent l="9525" t="6985" r="9525" b="6985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37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6F9E5" w14:textId="77777777" w:rsidR="00790E46" w:rsidRDefault="00790E4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General:</w:t>
                            </w:r>
                          </w:p>
                          <w:p w14:paraId="0DE4B5B7" w14:textId="77777777" w:rsidR="00790E46" w:rsidRDefault="00790E46">
                            <w:pPr>
                              <w:rPr>
                                <w:bCs/>
                              </w:rPr>
                            </w:pPr>
                          </w:p>
                          <w:p w14:paraId="16691353" w14:textId="77777777" w:rsidR="00790E46" w:rsidRDefault="00790E46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Able to work outside normal office hours when necessary</w:t>
                            </w:r>
                            <w:r w:rsidR="00003210">
                              <w:rPr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</w:rPr>
                              <w:t xml:space="preserve">and </w:t>
                            </w:r>
                            <w:r w:rsidR="009761BC">
                              <w:rPr>
                                <w:bCs/>
                              </w:rPr>
                              <w:t xml:space="preserve">assisting with the </w:t>
                            </w:r>
                            <w:r>
                              <w:rPr>
                                <w:bCs/>
                              </w:rPr>
                              <w:t xml:space="preserve">organisation </w:t>
                            </w:r>
                            <w:r w:rsidR="009761BC">
                              <w:rPr>
                                <w:bCs/>
                              </w:rPr>
                              <w:t xml:space="preserve">and delivery of Corporate </w:t>
                            </w:r>
                            <w:r>
                              <w:rPr>
                                <w:bCs/>
                              </w:rPr>
                              <w:t>events</w:t>
                            </w:r>
                            <w:r w:rsidR="00F44235">
                              <w:rPr>
                                <w:bCs/>
                              </w:rPr>
                              <w:t xml:space="preserve">.  </w:t>
                            </w:r>
                          </w:p>
                          <w:p w14:paraId="66204FF1" w14:textId="77777777" w:rsidR="00F44235" w:rsidRDefault="00F44235" w:rsidP="00F44235">
                            <w:pPr>
                              <w:ind w:left="720"/>
                              <w:rPr>
                                <w:bCs/>
                              </w:rPr>
                            </w:pPr>
                          </w:p>
                          <w:p w14:paraId="2DDF7412" w14:textId="77777777" w:rsidR="003B4282" w:rsidRDefault="003B4282" w:rsidP="003B4282">
                            <w:pPr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To carry out other duties commensurate with grade of post when required</w:t>
                            </w:r>
                          </w:p>
                          <w:p w14:paraId="2DBF0D7D" w14:textId="77777777" w:rsidR="00790E46" w:rsidRDefault="00790E46">
                            <w:pPr>
                              <w:ind w:left="360"/>
                              <w:rPr>
                                <w:bCs/>
                              </w:rPr>
                            </w:pPr>
                          </w:p>
                          <w:p w14:paraId="6B62F1B3" w14:textId="77777777" w:rsidR="00790E46" w:rsidRDefault="00790E46">
                            <w:pPr>
                              <w:rPr>
                                <w:b/>
                              </w:rPr>
                            </w:pPr>
                          </w:p>
                          <w:p w14:paraId="02F2C34E" w14:textId="77777777" w:rsidR="00790E46" w:rsidRDefault="00790E46">
                            <w:pPr>
                              <w:rPr>
                                <w:b/>
                              </w:rPr>
                            </w:pPr>
                          </w:p>
                          <w:p w14:paraId="680A4E5D" w14:textId="77777777" w:rsidR="00790E46" w:rsidRDefault="00790E46">
                            <w:pPr>
                              <w:rPr>
                                <w:b/>
                              </w:rPr>
                            </w:pPr>
                          </w:p>
                          <w:p w14:paraId="19219836" w14:textId="77777777" w:rsidR="00790E46" w:rsidRDefault="00790E46">
                            <w:pPr>
                              <w:rPr>
                                <w:b/>
                              </w:rPr>
                            </w:pPr>
                          </w:p>
                          <w:p w14:paraId="296FEF7D" w14:textId="77777777" w:rsidR="00790E46" w:rsidRDefault="00790E46">
                            <w:pPr>
                              <w:rPr>
                                <w:b/>
                              </w:rPr>
                            </w:pPr>
                          </w:p>
                          <w:p w14:paraId="7194DBDC" w14:textId="77777777" w:rsidR="00790E46" w:rsidRDefault="00790E46">
                            <w:pPr>
                              <w:rPr>
                                <w:b/>
                              </w:rPr>
                            </w:pPr>
                          </w:p>
                          <w:p w14:paraId="769D0D3C" w14:textId="77777777" w:rsidR="00790E46" w:rsidRDefault="00790E46"/>
                          <w:p w14:paraId="54CD245A" w14:textId="77777777" w:rsidR="00790E46" w:rsidRDefault="00790E46"/>
                          <w:p w14:paraId="1231BE67" w14:textId="77777777" w:rsidR="00790E46" w:rsidRDefault="00790E46"/>
                          <w:p w14:paraId="36FEB5B0" w14:textId="77777777" w:rsidR="00790E46" w:rsidRDefault="00790E46"/>
                          <w:p w14:paraId="30D7AA69" w14:textId="77777777" w:rsidR="00790E46" w:rsidRDefault="00790E46"/>
                          <w:p w14:paraId="7196D064" w14:textId="77777777" w:rsidR="00790E46" w:rsidRDefault="00790E46"/>
                          <w:p w14:paraId="34FF1C98" w14:textId="77777777" w:rsidR="00790E46" w:rsidRDefault="00790E46"/>
                          <w:p w14:paraId="6D072C0D" w14:textId="77777777" w:rsidR="00790E46" w:rsidRDefault="00790E46"/>
                          <w:p w14:paraId="48A21919" w14:textId="77777777" w:rsidR="00790E46" w:rsidRDefault="00790E46"/>
                          <w:p w14:paraId="6BD18F9B" w14:textId="77777777" w:rsidR="00790E46" w:rsidRDefault="00790E46"/>
                          <w:p w14:paraId="238601FE" w14:textId="77777777" w:rsidR="00790E46" w:rsidRDefault="00790E46"/>
                          <w:p w14:paraId="0F3CABC7" w14:textId="77777777" w:rsidR="00790E46" w:rsidRDefault="00790E46"/>
                          <w:p w14:paraId="5B08B5D1" w14:textId="77777777" w:rsidR="00790E46" w:rsidRDefault="00790E46"/>
                          <w:p w14:paraId="16DEB4AB" w14:textId="77777777" w:rsidR="00790E46" w:rsidRDefault="00790E46"/>
                          <w:p w14:paraId="0AD9C6F4" w14:textId="77777777" w:rsidR="00790E46" w:rsidRDefault="00790E46"/>
                          <w:p w14:paraId="4B1F511A" w14:textId="77777777" w:rsidR="00790E46" w:rsidRDefault="00790E46"/>
                          <w:p w14:paraId="65F9C3DC" w14:textId="77777777" w:rsidR="00790E46" w:rsidRDefault="00790E46"/>
                          <w:p w14:paraId="5023141B" w14:textId="77777777" w:rsidR="00790E46" w:rsidRDefault="00790E46"/>
                          <w:p w14:paraId="1F3B1409" w14:textId="77777777" w:rsidR="00790E46" w:rsidRDefault="00790E46"/>
                          <w:p w14:paraId="562C75D1" w14:textId="77777777" w:rsidR="00790E46" w:rsidRDefault="00790E4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p14="http://schemas.microsoft.com/office/word/2010/wordml">
            <w:pict w14:anchorId="25CDCE0A">
              <v:shape id="Text Box 11" style="position:absolute;margin-left:-36pt;margin-top:8.65pt;width:486pt;height:10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">
                <v:textbox>
                  <w:txbxContent>
                    <w:p w:rsidR="00790E46" w:rsidRDefault="00790E46" w14:paraId="37D63B68" wp14:textId="7777777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General:</w:t>
                      </w:r>
                    </w:p>
                    <w:p w:rsidR="00790E46" w:rsidRDefault="00790E46" w14:paraId="664355AD" wp14:textId="77777777">
                      <w:pPr>
                        <w:rPr>
                          <w:bCs/>
                        </w:rPr>
                      </w:pPr>
                    </w:p>
                    <w:p w:rsidR="00790E46" w:rsidRDefault="00790E46" w14:paraId="510B3973" wp14:textId="77777777">
                      <w:pPr>
                        <w:numPr>
                          <w:ilvl w:val="0"/>
                          <w:numId w:val="26"/>
                        </w:num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Able to work outside normal office hours when necessary</w:t>
                      </w:r>
                      <w:r w:rsidR="00003210">
                        <w:rPr>
                          <w:bCs/>
                        </w:rPr>
                        <w:t xml:space="preserve"> </w:t>
                      </w:r>
                      <w:r>
                        <w:rPr>
                          <w:bCs/>
                        </w:rPr>
                        <w:t xml:space="preserve">and </w:t>
                      </w:r>
                      <w:r w:rsidR="009761BC">
                        <w:rPr>
                          <w:bCs/>
                        </w:rPr>
                        <w:t xml:space="preserve">assisting with the </w:t>
                      </w:r>
                      <w:r>
                        <w:rPr>
                          <w:bCs/>
                        </w:rPr>
                        <w:t xml:space="preserve">organisation </w:t>
                      </w:r>
                      <w:r w:rsidR="009761BC">
                        <w:rPr>
                          <w:bCs/>
                        </w:rPr>
                        <w:t xml:space="preserve">and delivery of Corporate </w:t>
                      </w:r>
                      <w:r>
                        <w:rPr>
                          <w:bCs/>
                        </w:rPr>
                        <w:t>events</w:t>
                      </w:r>
                      <w:r w:rsidR="00F44235">
                        <w:rPr>
                          <w:bCs/>
                        </w:rPr>
                        <w:t xml:space="preserve">.  </w:t>
                      </w:r>
                    </w:p>
                    <w:p w:rsidR="00F44235" w:rsidP="00F44235" w:rsidRDefault="00F44235" w14:paraId="1A965116" wp14:textId="77777777">
                      <w:pPr>
                        <w:ind w:left="720"/>
                        <w:rPr>
                          <w:bCs/>
                        </w:rPr>
                      </w:pPr>
                    </w:p>
                    <w:p w:rsidR="003B4282" w:rsidP="003B4282" w:rsidRDefault="003B4282" w14:paraId="1FCC94F3" wp14:textId="77777777">
                      <w:pPr>
                        <w:numPr>
                          <w:ilvl w:val="0"/>
                          <w:numId w:val="33"/>
                        </w:numPr>
                      </w:pPr>
                      <w:r>
                        <w:t>To carry out other duties commensurate with grade of post when required</w:t>
                      </w:r>
                    </w:p>
                    <w:p w:rsidR="00790E46" w:rsidRDefault="00790E46" w14:paraId="7DF4E37C" wp14:textId="77777777">
                      <w:pPr>
                        <w:ind w:left="360"/>
                        <w:rPr>
                          <w:bCs/>
                        </w:rPr>
                      </w:pPr>
                    </w:p>
                    <w:p w:rsidR="00790E46" w:rsidRDefault="00790E46" w14:paraId="44FB30F8" wp14:textId="77777777">
                      <w:pPr>
                        <w:rPr>
                          <w:b/>
                        </w:rPr>
                      </w:pPr>
                    </w:p>
                    <w:p w:rsidR="00790E46" w:rsidRDefault="00790E46" w14:paraId="1DA6542E" wp14:textId="77777777">
                      <w:pPr>
                        <w:rPr>
                          <w:b/>
                        </w:rPr>
                      </w:pPr>
                    </w:p>
                    <w:p w:rsidR="00790E46" w:rsidRDefault="00790E46" w14:paraId="3041E394" wp14:textId="77777777">
                      <w:pPr>
                        <w:rPr>
                          <w:b/>
                        </w:rPr>
                      </w:pPr>
                    </w:p>
                    <w:p w:rsidR="00790E46" w:rsidRDefault="00790E46" w14:paraId="722B00AE" wp14:textId="77777777">
                      <w:pPr>
                        <w:rPr>
                          <w:b/>
                        </w:rPr>
                      </w:pPr>
                    </w:p>
                    <w:p w:rsidR="00790E46" w:rsidRDefault="00790E46" w14:paraId="42C6D796" wp14:textId="77777777">
                      <w:pPr>
                        <w:rPr>
                          <w:b/>
                        </w:rPr>
                      </w:pPr>
                    </w:p>
                    <w:p w:rsidR="00790E46" w:rsidRDefault="00790E46" w14:paraId="6E1831B3" wp14:textId="77777777">
                      <w:pPr>
                        <w:rPr>
                          <w:b/>
                        </w:rPr>
                      </w:pPr>
                    </w:p>
                    <w:p w:rsidR="00790E46" w:rsidRDefault="00790E46" w14:paraId="54E11D2A" wp14:textId="77777777"/>
                    <w:p w:rsidR="00790E46" w:rsidRDefault="00790E46" w14:paraId="31126E5D" wp14:textId="77777777"/>
                    <w:p w:rsidR="00790E46" w:rsidRDefault="00790E46" w14:paraId="2DE403A5" wp14:textId="77777777"/>
                    <w:p w:rsidR="00790E46" w:rsidRDefault="00790E46" w14:paraId="62431CDC" wp14:textId="77777777"/>
                    <w:p w:rsidR="00790E46" w:rsidRDefault="00790E46" w14:paraId="49E398E2" wp14:textId="77777777"/>
                    <w:p w:rsidR="00790E46" w:rsidRDefault="00790E46" w14:paraId="16287F21" wp14:textId="77777777"/>
                    <w:p w:rsidR="00790E46" w:rsidRDefault="00790E46" w14:paraId="5BE93A62" wp14:textId="77777777"/>
                    <w:p w:rsidR="00790E46" w:rsidRDefault="00790E46" w14:paraId="384BA73E" wp14:textId="77777777"/>
                    <w:p w:rsidR="00790E46" w:rsidRDefault="00790E46" w14:paraId="34B3F2EB" wp14:textId="77777777"/>
                    <w:p w:rsidR="00790E46" w:rsidRDefault="00790E46" w14:paraId="7D34F5C7" wp14:textId="77777777"/>
                    <w:p w:rsidR="00790E46" w:rsidRDefault="00790E46" w14:paraId="0B4020A7" wp14:textId="77777777"/>
                    <w:p w:rsidR="00790E46" w:rsidRDefault="00790E46" w14:paraId="1D7B270A" wp14:textId="77777777"/>
                    <w:p w:rsidR="00790E46" w:rsidRDefault="00790E46" w14:paraId="4F904CB7" wp14:textId="77777777"/>
                    <w:p w:rsidR="00790E46" w:rsidRDefault="00790E46" w14:paraId="06971CD3" wp14:textId="77777777"/>
                    <w:p w:rsidR="00790E46" w:rsidRDefault="00790E46" w14:paraId="2A1F701D" wp14:textId="77777777"/>
                    <w:p w:rsidR="00790E46" w:rsidRDefault="00790E46" w14:paraId="03EFCA41" wp14:textId="77777777"/>
                    <w:p w:rsidR="00790E46" w:rsidRDefault="00790E46" w14:paraId="5F96A722" wp14:textId="77777777"/>
                    <w:p w:rsidR="00790E46" w:rsidRDefault="00790E46" w14:paraId="5B95CD12" wp14:textId="77777777"/>
                    <w:p w:rsidR="00790E46" w:rsidRDefault="00790E46" w14:paraId="5220BBB2" wp14:textId="77777777"/>
                    <w:p w:rsidR="00790E46" w:rsidRDefault="00790E46" w14:paraId="13CB595B" wp14:textId="77777777"/>
                  </w:txbxContent>
                </v:textbox>
              </v:shape>
            </w:pict>
          </mc:Fallback>
        </mc:AlternateContent>
      </w:r>
    </w:p>
    <w:p w14:paraId="6D9C8D39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675E05EE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2FC17F8B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0A4F7224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5AE48A43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50F40DEB" w14:textId="77777777" w:rsidR="00790E46" w:rsidRDefault="00790E46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77A52294" w14:textId="77777777" w:rsidR="00790E46" w:rsidRDefault="00790E46"/>
    <w:sectPr w:rsidR="00790E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40" w:right="1800" w:bottom="107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8B076" w14:textId="77777777" w:rsidR="004E3342" w:rsidRDefault="004E3342" w:rsidP="00D47C52">
      <w:r>
        <w:separator/>
      </w:r>
    </w:p>
  </w:endnote>
  <w:endnote w:type="continuationSeparator" w:id="0">
    <w:p w14:paraId="59C61899" w14:textId="77777777" w:rsidR="004E3342" w:rsidRDefault="004E3342" w:rsidP="00D47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57532" w14:textId="77777777" w:rsidR="00B621F1" w:rsidRDefault="00B621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E2DD96" w14:textId="77777777" w:rsidR="00B621F1" w:rsidRDefault="00B621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355C9" w14:textId="77777777" w:rsidR="00B621F1" w:rsidRDefault="00B621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68A8C6" w14:textId="77777777" w:rsidR="004E3342" w:rsidRDefault="004E3342" w:rsidP="00D47C52">
      <w:r>
        <w:separator/>
      </w:r>
    </w:p>
  </w:footnote>
  <w:footnote w:type="continuationSeparator" w:id="0">
    <w:p w14:paraId="09921E27" w14:textId="77777777" w:rsidR="004E3342" w:rsidRDefault="004E3342" w:rsidP="00D47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0EA2D7" w14:textId="77777777" w:rsidR="00B621F1" w:rsidRDefault="00B621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DCDA8" w14:textId="77777777" w:rsidR="00B621F1" w:rsidRDefault="00B621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EE48EE" w14:textId="77777777" w:rsidR="00B621F1" w:rsidRDefault="00B621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6F9E6978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30043C2"/>
    <w:multiLevelType w:val="hybridMultilevel"/>
    <w:tmpl w:val="6A908E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2" w15:restartNumberingAfterBreak="0">
    <w:nsid w:val="031F637F"/>
    <w:multiLevelType w:val="hybridMultilevel"/>
    <w:tmpl w:val="1DCCA31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0F4DC8"/>
    <w:multiLevelType w:val="hybridMultilevel"/>
    <w:tmpl w:val="93FC9B2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4" w15:restartNumberingAfterBreak="0">
    <w:nsid w:val="0554175B"/>
    <w:multiLevelType w:val="multilevel"/>
    <w:tmpl w:val="6C5450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64F2F79"/>
    <w:multiLevelType w:val="hybridMultilevel"/>
    <w:tmpl w:val="C6C0489E"/>
    <w:lvl w:ilvl="0" w:tplc="44C0CCC0">
      <w:numFmt w:val="bullet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C421A0"/>
    <w:multiLevelType w:val="hybridMultilevel"/>
    <w:tmpl w:val="3456534C"/>
    <w:lvl w:ilvl="0" w:tplc="A6466C0A">
      <w:start w:val="38"/>
      <w:numFmt w:val="decimal"/>
      <w:lvlText w:val="%1."/>
      <w:lvlJc w:val="left"/>
      <w:pPr>
        <w:tabs>
          <w:tab w:val="num" w:pos="1176"/>
        </w:tabs>
        <w:ind w:left="1176" w:hanging="81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F826A1"/>
    <w:multiLevelType w:val="hybridMultilevel"/>
    <w:tmpl w:val="64DEFBA4"/>
    <w:lvl w:ilvl="0" w:tplc="6F9E6978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A773A0"/>
    <w:multiLevelType w:val="hybridMultilevel"/>
    <w:tmpl w:val="35C06C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54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1A22478E"/>
    <w:multiLevelType w:val="hybridMultilevel"/>
    <w:tmpl w:val="BAA27F6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2B50FD"/>
    <w:multiLevelType w:val="hybridMultilevel"/>
    <w:tmpl w:val="8ABA78C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9A13DD"/>
    <w:multiLevelType w:val="hybridMultilevel"/>
    <w:tmpl w:val="75720226"/>
    <w:lvl w:ilvl="0" w:tplc="0409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12" w15:restartNumberingAfterBreak="0">
    <w:nsid w:val="26BA55DD"/>
    <w:multiLevelType w:val="hybridMultilevel"/>
    <w:tmpl w:val="87181418"/>
    <w:lvl w:ilvl="0" w:tplc="6F9E6978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C2130D"/>
    <w:multiLevelType w:val="hybridMultilevel"/>
    <w:tmpl w:val="0DB43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C1B2B"/>
    <w:multiLevelType w:val="hybridMultilevel"/>
    <w:tmpl w:val="F41A1E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9682E18"/>
    <w:multiLevelType w:val="hybridMultilevel"/>
    <w:tmpl w:val="1070E88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100717"/>
    <w:multiLevelType w:val="hybridMultilevel"/>
    <w:tmpl w:val="93A0C93A"/>
    <w:lvl w:ilvl="0" w:tplc="884AF6FA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E68D8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701489"/>
    <w:multiLevelType w:val="hybridMultilevel"/>
    <w:tmpl w:val="DB700C9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8" w15:restartNumberingAfterBreak="0">
    <w:nsid w:val="34DB7D7E"/>
    <w:multiLevelType w:val="hybridMultilevel"/>
    <w:tmpl w:val="4C3E640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D84C2B"/>
    <w:multiLevelType w:val="hybridMultilevel"/>
    <w:tmpl w:val="9DB258EC"/>
    <w:lvl w:ilvl="0" w:tplc="C22E18FA">
      <w:start w:val="13"/>
      <w:numFmt w:val="decimal"/>
      <w:lvlText w:val="%1.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50EC3"/>
    <w:multiLevelType w:val="hybridMultilevel"/>
    <w:tmpl w:val="0E74B86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21" w15:restartNumberingAfterBreak="0">
    <w:nsid w:val="407046F9"/>
    <w:multiLevelType w:val="hybridMultilevel"/>
    <w:tmpl w:val="EA70880E"/>
    <w:lvl w:ilvl="0" w:tplc="44C0CCC0">
      <w:numFmt w:val="bullet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D47877"/>
    <w:multiLevelType w:val="singleLevel"/>
    <w:tmpl w:val="A4D07098"/>
    <w:lvl w:ilvl="0">
      <w:start w:val="1"/>
      <w:numFmt w:val="low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526777C1"/>
    <w:multiLevelType w:val="hybridMultilevel"/>
    <w:tmpl w:val="6C54504C"/>
    <w:lvl w:ilvl="0" w:tplc="426204E4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ED5E8B"/>
    <w:multiLevelType w:val="hybridMultilevel"/>
    <w:tmpl w:val="6FA2217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503E24"/>
    <w:multiLevelType w:val="hybridMultilevel"/>
    <w:tmpl w:val="7E08A15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E678A0"/>
    <w:multiLevelType w:val="hybridMultilevel"/>
    <w:tmpl w:val="DB82BD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E233C29"/>
    <w:multiLevelType w:val="hybridMultilevel"/>
    <w:tmpl w:val="63B47552"/>
    <w:lvl w:ilvl="0" w:tplc="67BCEFDC">
      <w:start w:val="6"/>
      <w:numFmt w:val="decimal"/>
      <w:lvlText w:val="%1."/>
      <w:lvlJc w:val="left"/>
      <w:pPr>
        <w:tabs>
          <w:tab w:val="num" w:pos="828"/>
        </w:tabs>
        <w:ind w:left="828" w:hanging="82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F883278"/>
    <w:multiLevelType w:val="hybridMultilevel"/>
    <w:tmpl w:val="48706D62"/>
    <w:lvl w:ilvl="0" w:tplc="FF2A8982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29" w15:restartNumberingAfterBreak="0">
    <w:nsid w:val="6EDD63E4"/>
    <w:multiLevelType w:val="hybridMultilevel"/>
    <w:tmpl w:val="EC62F78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97F5C62"/>
    <w:multiLevelType w:val="hybridMultilevel"/>
    <w:tmpl w:val="30EC1ECA"/>
    <w:lvl w:ilvl="0" w:tplc="B51A1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31" w15:restartNumberingAfterBreak="0">
    <w:nsid w:val="79A61F76"/>
    <w:multiLevelType w:val="hybridMultilevel"/>
    <w:tmpl w:val="5DDAFB4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9"/>
  </w:num>
  <w:num w:numId="8">
    <w:abstractNumId w:val="27"/>
  </w:num>
  <w:num w:numId="9">
    <w:abstractNumId w:val="19"/>
  </w:num>
  <w:num w:numId="10">
    <w:abstractNumId w:val="23"/>
  </w:num>
  <w:num w:numId="11">
    <w:abstractNumId w:val="18"/>
  </w:num>
  <w:num w:numId="12">
    <w:abstractNumId w:val="25"/>
  </w:num>
  <w:num w:numId="13">
    <w:abstractNumId w:val="16"/>
  </w:num>
  <w:num w:numId="14">
    <w:abstractNumId w:val="22"/>
  </w:num>
  <w:num w:numId="15">
    <w:abstractNumId w:val="9"/>
  </w:num>
  <w:num w:numId="16">
    <w:abstractNumId w:val="4"/>
  </w:num>
  <w:num w:numId="17">
    <w:abstractNumId w:val="15"/>
  </w:num>
  <w:num w:numId="18">
    <w:abstractNumId w:val="6"/>
  </w:num>
  <w:num w:numId="19">
    <w:abstractNumId w:val="26"/>
  </w:num>
  <w:num w:numId="20">
    <w:abstractNumId w:val="28"/>
  </w:num>
  <w:num w:numId="21">
    <w:abstractNumId w:val="24"/>
  </w:num>
  <w:num w:numId="22">
    <w:abstractNumId w:val="10"/>
  </w:num>
  <w:num w:numId="23">
    <w:abstractNumId w:val="3"/>
  </w:num>
  <w:num w:numId="24">
    <w:abstractNumId w:val="11"/>
  </w:num>
  <w:num w:numId="25">
    <w:abstractNumId w:val="2"/>
  </w:num>
  <w:num w:numId="26">
    <w:abstractNumId w:val="31"/>
  </w:num>
  <w:num w:numId="27">
    <w:abstractNumId w:val="13"/>
  </w:num>
  <w:num w:numId="28">
    <w:abstractNumId w:val="20"/>
  </w:num>
  <w:num w:numId="29">
    <w:abstractNumId w:val="17"/>
  </w:num>
  <w:num w:numId="30">
    <w:abstractNumId w:val="1"/>
  </w:num>
  <w:num w:numId="31">
    <w:abstractNumId w:val="30"/>
  </w:num>
  <w:num w:numId="32">
    <w:abstractNumId w:val="14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55FB49E-A615-4437-A66C-275CDBE5BCA5}"/>
    <w:docVar w:name="dgnword-eventsink" w:val="23347040"/>
  </w:docVars>
  <w:rsids>
    <w:rsidRoot w:val="002173A4"/>
    <w:rsid w:val="00003210"/>
    <w:rsid w:val="00022D63"/>
    <w:rsid w:val="00044B80"/>
    <w:rsid w:val="0012272A"/>
    <w:rsid w:val="00136777"/>
    <w:rsid w:val="001927C4"/>
    <w:rsid w:val="001D69C2"/>
    <w:rsid w:val="00201551"/>
    <w:rsid w:val="002173A4"/>
    <w:rsid w:val="00287AA0"/>
    <w:rsid w:val="002B6DC6"/>
    <w:rsid w:val="00356F01"/>
    <w:rsid w:val="003913E1"/>
    <w:rsid w:val="003B4282"/>
    <w:rsid w:val="003C4EA3"/>
    <w:rsid w:val="003E519A"/>
    <w:rsid w:val="0041292F"/>
    <w:rsid w:val="0041689A"/>
    <w:rsid w:val="00457D0E"/>
    <w:rsid w:val="004E3342"/>
    <w:rsid w:val="00524057"/>
    <w:rsid w:val="00560963"/>
    <w:rsid w:val="00577F53"/>
    <w:rsid w:val="005B48DB"/>
    <w:rsid w:val="005F3D1D"/>
    <w:rsid w:val="006A67FB"/>
    <w:rsid w:val="006C47B7"/>
    <w:rsid w:val="006E7076"/>
    <w:rsid w:val="006F6088"/>
    <w:rsid w:val="00714241"/>
    <w:rsid w:val="0074412B"/>
    <w:rsid w:val="00790E46"/>
    <w:rsid w:val="007D3332"/>
    <w:rsid w:val="00810C06"/>
    <w:rsid w:val="00814586"/>
    <w:rsid w:val="00877000"/>
    <w:rsid w:val="00892CDC"/>
    <w:rsid w:val="00903188"/>
    <w:rsid w:val="009401E5"/>
    <w:rsid w:val="009455F8"/>
    <w:rsid w:val="009761BC"/>
    <w:rsid w:val="00994864"/>
    <w:rsid w:val="009D4704"/>
    <w:rsid w:val="00AA4330"/>
    <w:rsid w:val="00AB3052"/>
    <w:rsid w:val="00AE5A32"/>
    <w:rsid w:val="00AE67E6"/>
    <w:rsid w:val="00B621F1"/>
    <w:rsid w:val="00B80159"/>
    <w:rsid w:val="00B82578"/>
    <w:rsid w:val="00BB54B2"/>
    <w:rsid w:val="00C41E0E"/>
    <w:rsid w:val="00CF6FE8"/>
    <w:rsid w:val="00D20E86"/>
    <w:rsid w:val="00D47C52"/>
    <w:rsid w:val="00D9327E"/>
    <w:rsid w:val="00DF3D62"/>
    <w:rsid w:val="00E15A66"/>
    <w:rsid w:val="00E3084A"/>
    <w:rsid w:val="00EC3830"/>
    <w:rsid w:val="00EF469A"/>
    <w:rsid w:val="00F33C04"/>
    <w:rsid w:val="00F44235"/>
    <w:rsid w:val="00F63A2E"/>
    <w:rsid w:val="00FD6F84"/>
    <w:rsid w:val="4015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10643F78"/>
  <w15:chartTrackingRefBased/>
  <w15:docId w15:val="{7FA71DFF-A20D-4B73-8C10-504A1672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pPr>
      <w:keepNext/>
      <w:autoSpaceDE w:val="0"/>
      <w:autoSpaceDN w:val="0"/>
      <w:adjustRightInd w:val="0"/>
      <w:spacing w:line="360" w:lineRule="auto"/>
      <w:outlineLvl w:val="1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autoSpaceDE w:val="0"/>
      <w:autoSpaceDN w:val="0"/>
      <w:adjustRightInd w:val="0"/>
    </w:pPr>
    <w:rPr>
      <w:sz w:val="22"/>
    </w:rPr>
  </w:style>
  <w:style w:type="paragraph" w:styleId="BalloonText">
    <w:name w:val="Balloon Text"/>
    <w:basedOn w:val="Normal"/>
    <w:semiHidden/>
    <w:rsid w:val="005F3D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47C5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D47C52"/>
    <w:rPr>
      <w:rFonts w:ascii="Arial" w:hAnsi="Arial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D47C5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D47C52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ROYAL BOROUGH OF KINGSTON UPON THAMES</vt:lpstr>
    </vt:vector>
  </TitlesOfParts>
  <Company>RBK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ROYAL BOROUGH OF KINGSTON UPON THAMES</dc:title>
  <dc:subject/>
  <dc:creator>GarreyB</dc:creator>
  <cp:keywords/>
  <cp:lastModifiedBy>Kylie Adams</cp:lastModifiedBy>
  <cp:revision>2</cp:revision>
  <cp:lastPrinted>2007-09-12T13:29:00Z</cp:lastPrinted>
  <dcterms:created xsi:type="dcterms:W3CDTF">2021-02-12T13:19:00Z</dcterms:created>
  <dcterms:modified xsi:type="dcterms:W3CDTF">2021-02-12T13:19:00Z</dcterms:modified>
</cp:coreProperties>
</file>